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07E2" w14:textId="77777777" w:rsidR="002001BC" w:rsidRPr="005E253B" w:rsidRDefault="002001BC" w:rsidP="002001BC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Part 1 of students</w:t>
      </w: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88171B">
        <w:trPr>
          <w:trHeight w:val="5363"/>
        </w:trPr>
        <w:tc>
          <w:tcPr>
            <w:tcW w:w="10165" w:type="dxa"/>
          </w:tcPr>
          <w:p w14:paraId="21C88E1F" w14:textId="77777777" w:rsidR="00687466" w:rsidRDefault="00687466" w:rsidP="00687466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50632765"/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Full Name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Mr.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Mrs.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Miss.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............................................................................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STUDENT ID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2600F795" w14:textId="77777777" w:rsidR="00687466" w:rsidRPr="005E253B" w:rsidRDefault="00687466" w:rsidP="00687466">
            <w:pPr>
              <w:rPr>
                <w:rFonts w:ascii="TH SarabunPSK" w:hAnsi="TH SarabunPSK" w:cs="TH SarabunPSK"/>
                <w:sz w:val="28"/>
              </w:rPr>
            </w:pPr>
            <w:r w:rsidRPr="007F451B">
              <w:rPr>
                <w:rFonts w:ascii="TH SarabunPSK" w:hAnsi="TH SarabunPSK" w:cs="TH SarabunPSK" w:hint="cs"/>
                <w:color w:val="000000"/>
                <w:sz w:val="28"/>
              </w:rPr>
              <w:t>Student at level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451B">
              <w:rPr>
                <w:rFonts w:ascii="TH SarabunPSK" w:hAnsi="TH SarabunPSK" w:cs="TH SarabunPSK" w:hint="cs"/>
                <w:color w:val="000000"/>
                <w:sz w:val="28"/>
              </w:rPr>
              <w:t>Master's degree Program</w:t>
            </w:r>
            <w:r w:rsidRPr="005E253B">
              <w:rPr>
                <w:rFonts w:ascii="TH SarabunPSK" w:hAnsi="TH SarabunPSK" w:cs="TH SarabunPSK"/>
              </w:rPr>
              <w:t xml:space="preserve"> ……………………….</w:t>
            </w:r>
            <w:r w:rsidRPr="005E253B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</w:t>
            </w:r>
            <w:r w:rsidRPr="005E253B">
              <w:rPr>
                <w:rFonts w:ascii="TH SarabunPSK" w:hAnsi="TH SarabunPSK" w:cs="TH SarabunPSK"/>
                <w:cs/>
              </w:rPr>
              <w:t xml:space="preserve">.. 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 Type 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 Type 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A2</w:t>
            </w:r>
          </w:p>
          <w:p w14:paraId="0E26CB13" w14:textId="77777777" w:rsidR="00687466" w:rsidRPr="005E253B" w:rsidRDefault="00687466" w:rsidP="00687466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</w:p>
          <w:p w14:paraId="0149575F" w14:textId="77777777" w:rsidR="00687466" w:rsidRPr="005E253B" w:rsidRDefault="00687466" w:rsidP="00687466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Doctoral Degree Program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…………………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(1.1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B52">
              <w:rPr>
                <w:rFonts w:ascii="TH SarabunPSK" w:hAnsi="TH SarabunPSK" w:cs="TH SarabunPSK"/>
                <w:sz w:val="28"/>
              </w:rPr>
              <w:t>Master Degrees</w:t>
            </w:r>
            <w:proofErr w:type="gramEnd"/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75A98537" w14:textId="521A69D5" w:rsidR="00687466" w:rsidRPr="005E253B" w:rsidRDefault="00687466" w:rsidP="00687466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(1.2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B52">
              <w:rPr>
                <w:rFonts w:ascii="TH SarabunPSK" w:hAnsi="TH SarabunPSK" w:cs="TH SarabunPSK"/>
                <w:sz w:val="28"/>
              </w:rPr>
              <w:t xml:space="preserve">Bachelor </w:t>
            </w:r>
            <w:proofErr w:type="gramStart"/>
            <w:r w:rsidRPr="00932B52">
              <w:rPr>
                <w:rFonts w:ascii="TH SarabunPSK" w:hAnsi="TH SarabunPSK" w:cs="TH SarabunPSK"/>
                <w:sz w:val="28"/>
              </w:rPr>
              <w:t>Degrees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Major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....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(2.1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B52">
              <w:rPr>
                <w:rFonts w:ascii="TH SarabunPSK" w:hAnsi="TH SarabunPSK" w:cs="TH SarabunPSK"/>
                <w:sz w:val="28"/>
              </w:rPr>
              <w:t>Master Degrees</w:t>
            </w:r>
            <w:proofErr w:type="gramEnd"/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0368878C" w14:textId="77777777" w:rsidR="00687466" w:rsidRPr="005E253B" w:rsidRDefault="00687466" w:rsidP="006874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Phone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Email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(2.2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B52">
              <w:rPr>
                <w:rFonts w:ascii="TH SarabunPSK" w:hAnsi="TH SarabunPSK" w:cs="TH SarabunPSK"/>
                <w:sz w:val="28"/>
              </w:rPr>
              <w:t>Bachelor Degrees</w:t>
            </w:r>
            <w:proofErr w:type="gramEnd"/>
            <w:r w:rsidRPr="005E253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D047FD0" w14:textId="77777777" w:rsidR="00FF6E46" w:rsidRDefault="00FF6E46" w:rsidP="001D2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E46">
              <w:rPr>
                <w:rFonts w:ascii="TH SarabunPSK" w:hAnsi="TH SarabunPSK" w:cs="TH SarabunPSK"/>
                <w:sz w:val="32"/>
                <w:szCs w:val="32"/>
              </w:rPr>
              <w:t xml:space="preserve">Request to change thesis advisor </w:t>
            </w:r>
            <w:r w:rsidRPr="00FF6E46">
              <w:rPr>
                <w:rFonts w:ascii="TH SarabunPSK" w:hAnsi="TH SarabunPSK" w:cs="TH SarabunPSK"/>
                <w:sz w:val="32"/>
                <w:szCs w:val="32"/>
              </w:rPr>
              <w:t xml:space="preserve"> Principal advisor </w:t>
            </w:r>
            <w:r w:rsidRPr="00FF6E46">
              <w:rPr>
                <w:rFonts w:ascii="TH SarabunPSK" w:hAnsi="TH SarabunPSK" w:cs="TH SarabunPSK"/>
                <w:sz w:val="32"/>
                <w:szCs w:val="32"/>
              </w:rPr>
              <w:t> Joint advisor</w:t>
            </w:r>
          </w:p>
          <w:p w14:paraId="27B79D78" w14:textId="0815C0FA" w:rsidR="00421458" w:rsidRDefault="00FF6E46" w:rsidP="001D2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E46">
              <w:rPr>
                <w:rFonts w:ascii="TH SarabunPSK" w:hAnsi="TH SarabunPSK" w:cs="TH SarabunPSK"/>
                <w:sz w:val="32"/>
                <w:szCs w:val="32"/>
              </w:rPr>
              <w:t xml:space="preserve">Advisor, formerly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Full </w:t>
            </w:r>
            <w:r w:rsidRPr="00FF6E46">
              <w:rPr>
                <w:rFonts w:ascii="TH SarabunPSK" w:hAnsi="TH SarabunPSK" w:cs="TH SarabunPSK"/>
                <w:sz w:val="32"/>
                <w:szCs w:val="32"/>
              </w:rPr>
              <w:t>name</w:t>
            </w:r>
            <w:r w:rsidR="0042145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  <w:r w:rsidR="00224BC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95607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224BC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42145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42E3127B" w14:textId="1ED91FF9" w:rsidR="00A06428" w:rsidRDefault="00FF6E46" w:rsidP="00FA2C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E46">
              <w:rPr>
                <w:rFonts w:ascii="TH SarabunPSK" w:hAnsi="TH SarabunPSK" w:cs="TH SarabunPSK"/>
                <w:sz w:val="32"/>
                <w:szCs w:val="32"/>
              </w:rPr>
              <w:t xml:space="preserve">New advisor,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Full </w:t>
            </w:r>
            <w:r w:rsidRPr="00FF6E46">
              <w:rPr>
                <w:rFonts w:ascii="TH SarabunPSK" w:hAnsi="TH SarabunPSK" w:cs="TH SarabunPSK"/>
                <w:sz w:val="32"/>
                <w:szCs w:val="32"/>
              </w:rPr>
              <w:t>name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  <w:r w:rsidR="005863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A2CE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14:paraId="353A3632" w14:textId="3451D848" w:rsidR="00586348" w:rsidRDefault="00FA2CE9" w:rsidP="00FA2C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188B252C" w14:textId="250995F2" w:rsidR="00A6666F" w:rsidRPr="005E253B" w:rsidRDefault="00586348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 w:rsidR="00A6666F">
              <w:rPr>
                <w:rFonts w:ascii="TH SarabunPSK" w:hAnsi="TH SarabunPSK" w:cs="TH SarabunPSK" w:hint="cs"/>
                <w:color w:val="000000"/>
                <w:sz w:val="28"/>
              </w:rPr>
              <w:t xml:space="preserve"> Signed</w:t>
            </w:r>
            <w:r w:rsidR="00A6666F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A666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A6666F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A666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="00A6666F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 w:rsidR="00A6666F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="00A666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="00A6666F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</w:t>
            </w:r>
            <w:r w:rsidR="00A666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A6666F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14:paraId="2D1DD88F" w14:textId="77777777" w:rsidR="00A6666F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14:paraId="6D09BC0A" w14:textId="77777777" w:rsidR="00A6666F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 Student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F4207F">
              <w:rPr>
                <w:rFonts w:ascii="TH SarabunPSK" w:hAnsi="TH SarabunPSK" w:cs="TH SarabunPSK"/>
                <w:sz w:val="32"/>
                <w:szCs w:val="32"/>
              </w:rPr>
              <w:t>Thesis Advisor (New)</w:t>
            </w:r>
          </w:p>
          <w:p w14:paraId="2DDF22FA" w14:textId="297FC086" w:rsidR="00DA1847" w:rsidRPr="005E253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</w:tbl>
    <w:p w14:paraId="75407734" w14:textId="77777777" w:rsidR="002001BC" w:rsidRPr="00E546F3" w:rsidRDefault="002001BC" w:rsidP="002001BC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7727081"/>
      <w:bookmarkEnd w:id="0"/>
      <w:r w:rsidRPr="00E546F3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Part 2 Academic Section</w:t>
      </w:r>
    </w:p>
    <w:tbl>
      <w:tblPr>
        <w:tblStyle w:val="TableGrid"/>
        <w:tblW w:w="10221" w:type="dxa"/>
        <w:tblInd w:w="-540" w:type="dxa"/>
        <w:tblLook w:val="04A0" w:firstRow="1" w:lastRow="0" w:firstColumn="1" w:lastColumn="0" w:noHBand="0" w:noVBand="1"/>
      </w:tblPr>
      <w:tblGrid>
        <w:gridCol w:w="10221"/>
      </w:tblGrid>
      <w:tr w:rsidR="00C031C8" w:rsidRPr="005E253B" w14:paraId="7E8F8807" w14:textId="77777777" w:rsidTr="002001BC">
        <w:tc>
          <w:tcPr>
            <w:tcW w:w="10221" w:type="dxa"/>
          </w:tcPr>
          <w:p w14:paraId="760B62CD" w14:textId="2B7095C6" w:rsidR="00A6666F" w:rsidRPr="005E253B" w:rsidRDefault="00A6666F" w:rsidP="00A6666F">
            <w:pPr>
              <w:ind w:left="-30"/>
              <w:rPr>
                <w:rFonts w:ascii="TH SarabunPSK" w:hAnsi="TH SarabunPSK" w:cs="TH SarabunPSK"/>
                <w:sz w:val="32"/>
                <w:szCs w:val="32"/>
              </w:rPr>
            </w:pPr>
            <w:r w:rsidRPr="00A666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Full Advisor (new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………………….…………………</w:t>
            </w:r>
            <w:r>
              <w:t xml:space="preserve"> A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cademic position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proofErr w:type="gramStart"/>
            <w:r w:rsidRPr="005E253B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2DDA4AA9" w14:textId="77777777" w:rsidR="00A6666F" w:rsidRPr="005E253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Master's degree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……………………………………….……..................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field of study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proofErr w:type="gramStart"/>
            <w:r w:rsidRPr="005E253B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………………...…………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2A6EF65C" w14:textId="77777777" w:rsidR="00A6666F" w:rsidRPr="005E253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octoral degree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proofErr w:type="gramStart"/>
            <w:r w:rsidRPr="005E253B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………….……...................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field of study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proofErr w:type="gramStart"/>
            <w:r w:rsidRPr="005E253B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7DEDED67" w14:textId="77777777" w:rsidR="00A6666F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Major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2BB97B49" w14:textId="77777777" w:rsidR="00A6666F" w:rsidRPr="005E253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FB0D88">
              <w:rPr>
                <w:rFonts w:ascii="TH SarabunPSK" w:hAnsi="TH SarabunPSK" w:cs="TH SarabunPSK"/>
                <w:sz w:val="32"/>
                <w:szCs w:val="32"/>
              </w:rPr>
              <w:t>Currently</w:t>
            </w:r>
            <w:proofErr w:type="gramEnd"/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 is a thesis advisor. Number of…</w:t>
            </w:r>
            <w:proofErr w:type="gramStart"/>
            <w:r w:rsidRPr="00FB0D88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FB0D88">
              <w:rPr>
                <w:rFonts w:ascii="TH SarabunPSK" w:hAnsi="TH SarabunPSK" w:cs="TH SarabunPSK"/>
                <w:sz w:val="32"/>
                <w:szCs w:val="32"/>
              </w:rPr>
              <w:t>person</w:t>
            </w:r>
            <w:r w:rsidRPr="00FB0D8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 xml:space="preserve"> Officials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9F3F1C9" w14:textId="05BB6488" w:rsidR="00C031C8" w:rsidRPr="005E253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0D88">
              <w:rPr>
                <w:rFonts w:ascii="TH SarabunPSK" w:hAnsi="TH SarabunPSK" w:cs="TH SarabunPSK"/>
                <w:sz w:val="24"/>
                <w:szCs w:val="24"/>
                <w:cs/>
              </w:rPr>
              <w:t>***</w:t>
            </w:r>
            <w:r w:rsidRPr="00FB0D88">
              <w:rPr>
                <w:rFonts w:ascii="TH SarabunPSK" w:hAnsi="TH SarabunPSK" w:cs="TH SarabunPSK"/>
                <w:sz w:val="24"/>
                <w:szCs w:val="24"/>
              </w:rPr>
              <w:t xml:space="preserve">Note: Staff of the Academic Division check and fill out completely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Date 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</w:tc>
      </w:tr>
      <w:tr w:rsidR="001920DE" w:rsidRPr="005E253B" w14:paraId="4EE8BBEB" w14:textId="77777777" w:rsidTr="002001BC">
        <w:tc>
          <w:tcPr>
            <w:tcW w:w="10221" w:type="dxa"/>
          </w:tcPr>
          <w:p w14:paraId="4E75D5C1" w14:textId="77777777" w:rsidR="002001BC" w:rsidRDefault="002001BC" w:rsidP="002001B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</w:rPr>
              <w:t>The course chairman signed his opinion.</w:t>
            </w:r>
          </w:p>
          <w:p w14:paraId="6FA24333" w14:textId="0A1BDD32" w:rsidR="001920DE" w:rsidRDefault="001920DE" w:rsidP="00CA402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14:paraId="3EF8E327" w14:textId="0E445A0A" w:rsidR="001920DE" w:rsidRDefault="001920DE" w:rsidP="00CA402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  <w:p w14:paraId="177DA63B" w14:textId="77777777" w:rsidR="00A6666F" w:rsidRPr="00BC471B" w:rsidRDefault="001920DE" w:rsidP="00A666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</w:t>
            </w:r>
            <w:r w:rsidR="00A6666F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="00A6666F"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14:paraId="4A5EF036" w14:textId="1D4EB49B" w:rsidR="00A6666F" w:rsidRPr="00BC471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14:paraId="7756903F" w14:textId="71D551A8" w:rsidR="001920DE" w:rsidRDefault="00A6666F" w:rsidP="00A6666F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  <w:bookmarkEnd w:id="1"/>
    </w:tbl>
    <w:p w14:paraId="65045DDE" w14:textId="77777777" w:rsidR="00B14C27" w:rsidRDefault="00B14C27" w:rsidP="002001BC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34FEB35" w14:textId="77777777" w:rsidR="00B14C27" w:rsidRDefault="00B14C27" w:rsidP="002001BC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55AFF46" w14:textId="77777777" w:rsidR="00B14C27" w:rsidRDefault="00B14C27" w:rsidP="002001BC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CA2AE96" w14:textId="6BFF1F27" w:rsidR="002001BC" w:rsidRPr="005E253B" w:rsidRDefault="002001BC" w:rsidP="002001BC">
      <w:pPr>
        <w:spacing w:after="0"/>
        <w:ind w:left="-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lastRenderedPageBreak/>
        <w:t>Part 3 Academic Committee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C031C8" w:rsidRPr="005E253B" w14:paraId="5AE68985" w14:textId="77777777" w:rsidTr="00A06428">
        <w:trPr>
          <w:trHeight w:val="1925"/>
        </w:trPr>
        <w:tc>
          <w:tcPr>
            <w:tcW w:w="10170" w:type="dxa"/>
          </w:tcPr>
          <w:p w14:paraId="7969CB1B" w14:textId="77777777" w:rsidR="002001BC" w:rsidRDefault="002001BC" w:rsidP="002001B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Head of Academic Section/Authorized Person</w:t>
            </w:r>
          </w:p>
          <w:p w14:paraId="5B52E682" w14:textId="77777777" w:rsidR="0088171B" w:rsidRPr="002C1B30" w:rsidRDefault="0088171B" w:rsidP="00881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……………………..…………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1661EB63" w14:textId="77777777" w:rsidR="0088171B" w:rsidRDefault="0088171B" w:rsidP="00881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6E5C0802" w14:textId="15AB6A18" w:rsidR="00A6666F" w:rsidRPr="00BC471B" w:rsidRDefault="00C031C8" w:rsidP="00A666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A666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A6666F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="00A6666F"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14:paraId="5BAC2352" w14:textId="77777777" w:rsidR="00A6666F" w:rsidRPr="00BC471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14:paraId="7FCC47AC" w14:textId="6C11E319" w:rsidR="00C031C8" w:rsidRPr="005E253B" w:rsidRDefault="00A6666F" w:rsidP="00A6666F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</w:tbl>
    <w:p w14:paraId="494AD205" w14:textId="3AE33201" w:rsidR="00E96D88" w:rsidRPr="007D5EF2" w:rsidRDefault="00A6666F" w:rsidP="00A6666F">
      <w:pPr>
        <w:spacing w:after="0"/>
        <w:ind w:left="-540" w:right="-90"/>
        <w:rPr>
          <w:rFonts w:ascii="TH SarabunPSK" w:hAnsi="TH SarabunPSK" w:cs="TH SarabunPSK"/>
          <w:sz w:val="24"/>
          <w:szCs w:val="24"/>
          <w:cs/>
        </w:rPr>
      </w:pPr>
      <w:r w:rsidRPr="00A6666F">
        <w:rPr>
          <w:rFonts w:ascii="TH SarabunPSK" w:hAnsi="TH SarabunPSK" w:cs="TH SarabunPSK"/>
          <w:sz w:val="24"/>
          <w:szCs w:val="24"/>
          <w:cs/>
        </w:rPr>
        <w:t>**</w:t>
      </w:r>
      <w:r w:rsidRPr="00A6666F">
        <w:rPr>
          <w:rFonts w:ascii="TH SarabunPSK" w:hAnsi="TH SarabunPSK" w:cs="TH SarabunPSK"/>
          <w:sz w:val="24"/>
          <w:szCs w:val="24"/>
        </w:rPr>
        <w:t>NOTE** : Thesis Advisor (formerly) signed the document no. SFM-</w:t>
      </w:r>
      <w:r w:rsidRPr="00A6666F">
        <w:rPr>
          <w:rFonts w:ascii="TH SarabunPSK" w:hAnsi="TH SarabunPSK" w:cs="TH SarabunPSK"/>
          <w:sz w:val="24"/>
          <w:szCs w:val="24"/>
          <w:cs/>
        </w:rPr>
        <w:t>63-</w:t>
      </w:r>
      <w:r w:rsidRPr="00A6666F">
        <w:rPr>
          <w:rFonts w:ascii="TH SarabunPSK" w:hAnsi="TH SarabunPSK" w:cs="TH SarabunPSK"/>
          <w:sz w:val="24"/>
          <w:szCs w:val="24"/>
        </w:rPr>
        <w:t>OAQ-GS-</w:t>
      </w:r>
      <w:r w:rsidRPr="00A6666F">
        <w:rPr>
          <w:rFonts w:ascii="TH SarabunPSK" w:hAnsi="TH SarabunPSK" w:cs="TH SarabunPSK"/>
          <w:sz w:val="24"/>
          <w:szCs w:val="24"/>
          <w:cs/>
        </w:rPr>
        <w:t xml:space="preserve">006 </w:t>
      </w:r>
      <w:r w:rsidRPr="00A6666F">
        <w:rPr>
          <w:rFonts w:ascii="TH SarabunPSK" w:hAnsi="TH SarabunPSK" w:cs="TH SarabunPSK"/>
          <w:sz w:val="24"/>
          <w:szCs w:val="24"/>
        </w:rPr>
        <w:t xml:space="preserve">However, if the signature is not signed within </w:t>
      </w:r>
      <w:r w:rsidRPr="00A6666F">
        <w:rPr>
          <w:rFonts w:ascii="TH SarabunPSK" w:hAnsi="TH SarabunPSK" w:cs="TH SarabunPSK"/>
          <w:sz w:val="24"/>
          <w:szCs w:val="24"/>
          <w:cs/>
        </w:rPr>
        <w:t xml:space="preserve">7 </w:t>
      </w:r>
      <w:r w:rsidRPr="00A6666F">
        <w:rPr>
          <w:rFonts w:ascii="TH SarabunPSK" w:hAnsi="TH SarabunPSK" w:cs="TH SarabunPSK"/>
          <w:sz w:val="24"/>
          <w:szCs w:val="24"/>
        </w:rPr>
        <w:t>days, it is assumed that the former advisor has acknowledged and will proceed further.</w:t>
      </w:r>
    </w:p>
    <w:sectPr w:rsidR="00E96D88" w:rsidRPr="007D5EF2" w:rsidSect="00C031C8">
      <w:headerReference w:type="default" r:id="rId10"/>
      <w:pgSz w:w="11906" w:h="16838" w:code="9"/>
      <w:pgMar w:top="1440" w:right="1286" w:bottom="18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62DAD" w14:textId="77777777" w:rsidR="002F32B2" w:rsidRDefault="002F32B2" w:rsidP="009D17A9">
      <w:pPr>
        <w:spacing w:after="0" w:line="240" w:lineRule="auto"/>
      </w:pPr>
      <w:r>
        <w:separator/>
      </w:r>
    </w:p>
  </w:endnote>
  <w:endnote w:type="continuationSeparator" w:id="0">
    <w:p w14:paraId="7E6A2F01" w14:textId="77777777" w:rsidR="002F32B2" w:rsidRDefault="002F32B2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27358" w14:textId="77777777" w:rsidR="002F32B2" w:rsidRDefault="002F32B2" w:rsidP="009D17A9">
      <w:pPr>
        <w:spacing w:after="0" w:line="240" w:lineRule="auto"/>
      </w:pPr>
      <w:r>
        <w:separator/>
      </w:r>
    </w:p>
  </w:footnote>
  <w:footnote w:type="continuationSeparator" w:id="0">
    <w:p w14:paraId="4E8761A4" w14:textId="77777777" w:rsidR="002F32B2" w:rsidRDefault="002F32B2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5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476"/>
      <w:gridCol w:w="1800"/>
    </w:tblGrid>
    <w:tr w:rsidR="002001BC" w:rsidRPr="00BD04A3" w14:paraId="00F64217" w14:textId="77777777" w:rsidTr="002001BC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2001BC" w:rsidRPr="00A06F42" w:rsidRDefault="002001BC" w:rsidP="002001BC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1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1F0E9CA" w14:textId="77777777" w:rsidR="00687466" w:rsidRDefault="00687466" w:rsidP="00687466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40"/>
              <w:szCs w:val="40"/>
            </w:rPr>
            <w:t>G</w:t>
          </w:r>
          <w:r w:rsidRPr="00657BEB">
            <w:rPr>
              <w:rFonts w:ascii="TH SarabunPSK" w:hAnsi="TH SarabunPSK" w:cs="TH SarabunPSK"/>
              <w:b/>
              <w:bCs/>
              <w:sz w:val="40"/>
              <w:szCs w:val="40"/>
            </w:rPr>
            <w:t>raduate studies</w:t>
          </w:r>
        </w:p>
        <w:p w14:paraId="26D0A7B9" w14:textId="11D18552" w:rsidR="002001BC" w:rsidRPr="00BD04A3" w:rsidRDefault="002001BC" w:rsidP="002001BC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546F3">
            <w:rPr>
              <w:rFonts w:ascii="TH SarabunPSK" w:hAnsi="TH SarabunPSK" w:cs="TH SarabunPSK" w:hint="cs"/>
              <w:b/>
              <w:bCs/>
              <w:color w:val="000000"/>
              <w:sz w:val="28"/>
            </w:rPr>
            <w:t>King Mongkut's Institute of Technology Ladkrabang</w:t>
          </w:r>
        </w:p>
      </w:tc>
      <w:tc>
        <w:tcPr>
          <w:tcW w:w="1476" w:type="dxa"/>
          <w:vAlign w:val="center"/>
        </w:tcPr>
        <w:p w14:paraId="6D54C187" w14:textId="1E0C297E" w:rsidR="002001BC" w:rsidRPr="00BD04A3" w:rsidRDefault="002001BC" w:rsidP="002001BC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color w:val="000000"/>
              <w:sz w:val="28"/>
            </w:rPr>
            <w:t>Document No.</w:t>
          </w:r>
        </w:p>
      </w:tc>
      <w:tc>
        <w:tcPr>
          <w:tcW w:w="1800" w:type="dxa"/>
          <w:vAlign w:val="center"/>
        </w:tcPr>
        <w:p w14:paraId="1AB3DB71" w14:textId="68B78901" w:rsidR="002001BC" w:rsidRPr="00BD04A3" w:rsidRDefault="002001BC" w:rsidP="002001BC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SFM-6</w:t>
          </w:r>
          <w:r>
            <w:rPr>
              <w:rFonts w:ascii="TH SarabunPSK" w:hAnsi="TH SarabunPSK" w:cs="TH SarabunPSK" w:hint="cs"/>
              <w:szCs w:val="22"/>
              <w:cs/>
            </w:rPr>
            <w:t>4</w:t>
          </w:r>
          <w:r w:rsidRPr="00BD04A3">
            <w:rPr>
              <w:rFonts w:ascii="TH SarabunPSK" w:hAnsi="TH SarabunPSK" w:cs="TH SarabunPSK"/>
              <w:szCs w:val="22"/>
            </w:rPr>
            <w:t>-OAQ-GS</w:t>
          </w:r>
          <w:r w:rsidRPr="00D817BA">
            <w:rPr>
              <w:rFonts w:ascii="TH SarabunPSK" w:hAnsi="TH SarabunPSK" w:cs="TH SarabunPSK"/>
              <w:szCs w:val="22"/>
            </w:rPr>
            <w:t>-</w:t>
          </w:r>
          <w:r w:rsidRPr="00D817BA">
            <w:rPr>
              <w:rFonts w:ascii="TH SarabunPSK" w:hAnsi="TH SarabunPSK" w:cs="TH SarabunPSK" w:hint="cs"/>
              <w:szCs w:val="22"/>
              <w:cs/>
            </w:rPr>
            <w:t>00</w:t>
          </w:r>
          <w:r>
            <w:rPr>
              <w:rFonts w:ascii="TH SarabunPSK" w:hAnsi="TH SarabunPSK" w:cs="TH SarabunPSK" w:hint="cs"/>
              <w:szCs w:val="22"/>
              <w:cs/>
            </w:rPr>
            <w:t>5</w:t>
          </w:r>
        </w:p>
      </w:tc>
    </w:tr>
    <w:tr w:rsidR="002001BC" w:rsidRPr="00BD04A3" w14:paraId="1A76BB3B" w14:textId="77777777" w:rsidTr="002001BC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2001BC" w:rsidRPr="00A06F42" w:rsidRDefault="002001BC" w:rsidP="002001BC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2001BC" w:rsidRPr="00BD04A3" w:rsidRDefault="002001BC" w:rsidP="002001BC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476" w:type="dxa"/>
          <w:vAlign w:val="center"/>
        </w:tcPr>
        <w:p w14:paraId="4CA009E5" w14:textId="53A08BB5" w:rsidR="002001BC" w:rsidRPr="00BD04A3" w:rsidRDefault="002001BC" w:rsidP="002001BC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color w:val="000000"/>
              <w:sz w:val="28"/>
            </w:rPr>
            <w:t>E</w:t>
          </w:r>
          <w:r>
            <w:rPr>
              <w:rFonts w:ascii="TH SarabunPSK" w:hAnsi="TH SarabunPSK" w:cs="TH SarabunPSK" w:hint="cs"/>
              <w:color w:val="000000"/>
              <w:sz w:val="28"/>
            </w:rPr>
            <w:t>dit the time</w:t>
          </w:r>
        </w:p>
      </w:tc>
      <w:tc>
        <w:tcPr>
          <w:tcW w:w="1800" w:type="dxa"/>
          <w:vAlign w:val="center"/>
        </w:tcPr>
        <w:p w14:paraId="4E33209B" w14:textId="09794F3A" w:rsidR="002001BC" w:rsidRPr="00BD04A3" w:rsidRDefault="002001BC" w:rsidP="002001BC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2001BC" w:rsidRPr="00BD04A3" w14:paraId="5E7D4D19" w14:textId="77777777" w:rsidTr="002001BC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2001BC" w:rsidRPr="00A06F42" w:rsidRDefault="002001BC" w:rsidP="002001BC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5FA10ECA" w:rsidR="002001BC" w:rsidRPr="00687466" w:rsidRDefault="00687466" w:rsidP="002001BC">
          <w:pPr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687466">
            <w:rPr>
              <w:rFonts w:ascii="TH SarabunPSK" w:hAnsi="TH SarabunPSK" w:cs="TH SarabunPSK"/>
              <w:b/>
              <w:bCs/>
              <w:sz w:val="28"/>
            </w:rPr>
            <w:t>Request form to change the main thesis advisor</w:t>
          </w:r>
        </w:p>
      </w:tc>
      <w:tc>
        <w:tcPr>
          <w:tcW w:w="1476" w:type="dxa"/>
          <w:vAlign w:val="center"/>
        </w:tcPr>
        <w:p w14:paraId="01FB9ECD" w14:textId="511C7CCA" w:rsidR="002001BC" w:rsidRDefault="002001BC" w:rsidP="002001BC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color w:val="000000"/>
              <w:sz w:val="28"/>
            </w:rPr>
            <w:t>Effective date</w:t>
          </w:r>
        </w:p>
      </w:tc>
      <w:tc>
        <w:tcPr>
          <w:tcW w:w="1800" w:type="dxa"/>
          <w:vAlign w:val="center"/>
        </w:tcPr>
        <w:p w14:paraId="57CFEB28" w14:textId="5AC19E18" w:rsidR="002001BC" w:rsidRPr="00BD04A3" w:rsidRDefault="002001BC" w:rsidP="002001BC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sz w:val="28"/>
            </w:rPr>
            <w:t>01/07/2564</w:t>
          </w:r>
        </w:p>
      </w:tc>
    </w:tr>
    <w:tr w:rsidR="002001BC" w:rsidRPr="00BD04A3" w14:paraId="115BC6D3" w14:textId="77777777" w:rsidTr="002001BC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2001BC" w:rsidRPr="00A06F42" w:rsidRDefault="002001BC" w:rsidP="002001BC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2001BC" w:rsidRPr="00BD04A3" w:rsidRDefault="002001BC" w:rsidP="002001BC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476" w:type="dxa"/>
          <w:vAlign w:val="center"/>
        </w:tcPr>
        <w:p w14:paraId="1D08EBBE" w14:textId="4CEC29A6" w:rsidR="002001BC" w:rsidRDefault="002001BC" w:rsidP="002001BC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sz w:val="28"/>
            </w:rPr>
            <w:t>Page</w:t>
          </w:r>
        </w:p>
      </w:tc>
      <w:tc>
        <w:tcPr>
          <w:tcW w:w="1800" w:type="dxa"/>
          <w:vAlign w:val="center"/>
        </w:tcPr>
        <w:p w14:paraId="2B69B544" w14:textId="2743A695" w:rsidR="002001BC" w:rsidRPr="004F7633" w:rsidRDefault="002001BC" w:rsidP="002001BC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 w:rsidP="00881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 w16cid:durableId="547306546">
    <w:abstractNumId w:val="1"/>
  </w:num>
  <w:num w:numId="2" w16cid:durableId="1776051520">
    <w:abstractNumId w:val="2"/>
  </w:num>
  <w:num w:numId="3" w16cid:durableId="114172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9"/>
    <w:rsid w:val="00035740"/>
    <w:rsid w:val="00075F2A"/>
    <w:rsid w:val="000876FA"/>
    <w:rsid w:val="000C30C5"/>
    <w:rsid w:val="000C64A2"/>
    <w:rsid w:val="000D473B"/>
    <w:rsid w:val="001920DE"/>
    <w:rsid w:val="001939A2"/>
    <w:rsid w:val="001C568D"/>
    <w:rsid w:val="001D20B2"/>
    <w:rsid w:val="001D2E5E"/>
    <w:rsid w:val="001E4302"/>
    <w:rsid w:val="002001BC"/>
    <w:rsid w:val="002011C9"/>
    <w:rsid w:val="00224BC6"/>
    <w:rsid w:val="002320FC"/>
    <w:rsid w:val="00237853"/>
    <w:rsid w:val="0024326B"/>
    <w:rsid w:val="00250DEC"/>
    <w:rsid w:val="00252E19"/>
    <w:rsid w:val="00283736"/>
    <w:rsid w:val="00293E99"/>
    <w:rsid w:val="002E6036"/>
    <w:rsid w:val="002F32B2"/>
    <w:rsid w:val="00305EDF"/>
    <w:rsid w:val="003507A4"/>
    <w:rsid w:val="00372FD5"/>
    <w:rsid w:val="003C4D0C"/>
    <w:rsid w:val="00421458"/>
    <w:rsid w:val="0046509C"/>
    <w:rsid w:val="00485CD6"/>
    <w:rsid w:val="004A60F4"/>
    <w:rsid w:val="004F7633"/>
    <w:rsid w:val="005255A4"/>
    <w:rsid w:val="00543A17"/>
    <w:rsid w:val="00551574"/>
    <w:rsid w:val="00577AB1"/>
    <w:rsid w:val="00586348"/>
    <w:rsid w:val="00587642"/>
    <w:rsid w:val="005A65DB"/>
    <w:rsid w:val="005B6BBB"/>
    <w:rsid w:val="005E253B"/>
    <w:rsid w:val="006855E2"/>
    <w:rsid w:val="00687466"/>
    <w:rsid w:val="0069562F"/>
    <w:rsid w:val="006A1FBB"/>
    <w:rsid w:val="006C666A"/>
    <w:rsid w:val="006D5657"/>
    <w:rsid w:val="006E4AE3"/>
    <w:rsid w:val="006F724E"/>
    <w:rsid w:val="0077628D"/>
    <w:rsid w:val="007A5C76"/>
    <w:rsid w:val="007D5EF2"/>
    <w:rsid w:val="007D6BE5"/>
    <w:rsid w:val="007F3600"/>
    <w:rsid w:val="00825AC1"/>
    <w:rsid w:val="00827E2C"/>
    <w:rsid w:val="00834088"/>
    <w:rsid w:val="00836D58"/>
    <w:rsid w:val="008404BE"/>
    <w:rsid w:val="0088171B"/>
    <w:rsid w:val="008F08E5"/>
    <w:rsid w:val="00910CB6"/>
    <w:rsid w:val="00915973"/>
    <w:rsid w:val="009165B9"/>
    <w:rsid w:val="0094276A"/>
    <w:rsid w:val="0095607A"/>
    <w:rsid w:val="00962CF8"/>
    <w:rsid w:val="009864E7"/>
    <w:rsid w:val="009900C2"/>
    <w:rsid w:val="009A68D8"/>
    <w:rsid w:val="009B69B1"/>
    <w:rsid w:val="009D17A9"/>
    <w:rsid w:val="009E7157"/>
    <w:rsid w:val="00A00584"/>
    <w:rsid w:val="00A06428"/>
    <w:rsid w:val="00A12E9A"/>
    <w:rsid w:val="00A21105"/>
    <w:rsid w:val="00A6666F"/>
    <w:rsid w:val="00A72C09"/>
    <w:rsid w:val="00A74F8D"/>
    <w:rsid w:val="00AB27ED"/>
    <w:rsid w:val="00AC6A45"/>
    <w:rsid w:val="00AE5937"/>
    <w:rsid w:val="00AF7CF7"/>
    <w:rsid w:val="00B14C27"/>
    <w:rsid w:val="00B42417"/>
    <w:rsid w:val="00B90C11"/>
    <w:rsid w:val="00BA3C9A"/>
    <w:rsid w:val="00BA3E6E"/>
    <w:rsid w:val="00BD04A3"/>
    <w:rsid w:val="00BD2C76"/>
    <w:rsid w:val="00BF6426"/>
    <w:rsid w:val="00C031C8"/>
    <w:rsid w:val="00C4791D"/>
    <w:rsid w:val="00C50D49"/>
    <w:rsid w:val="00C77EB1"/>
    <w:rsid w:val="00C852F3"/>
    <w:rsid w:val="00CA4026"/>
    <w:rsid w:val="00CC253D"/>
    <w:rsid w:val="00D1116F"/>
    <w:rsid w:val="00D11D15"/>
    <w:rsid w:val="00D4393D"/>
    <w:rsid w:val="00D60093"/>
    <w:rsid w:val="00D639A8"/>
    <w:rsid w:val="00D817BA"/>
    <w:rsid w:val="00DA1847"/>
    <w:rsid w:val="00DB0801"/>
    <w:rsid w:val="00DB6BB4"/>
    <w:rsid w:val="00DC4539"/>
    <w:rsid w:val="00DE7C7C"/>
    <w:rsid w:val="00DF48C1"/>
    <w:rsid w:val="00E307C7"/>
    <w:rsid w:val="00E507E1"/>
    <w:rsid w:val="00E72424"/>
    <w:rsid w:val="00E96D88"/>
    <w:rsid w:val="00ED47B6"/>
    <w:rsid w:val="00EF3013"/>
    <w:rsid w:val="00F477B6"/>
    <w:rsid w:val="00F95BA9"/>
    <w:rsid w:val="00FA2CE9"/>
    <w:rsid w:val="00FC00A2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E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9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A2371-FF91-46C4-8F8C-6B8EF82E7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81591-75F9-4A7A-AE6F-6337EE569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A38A90-3F5F-4891-98B0-6DC3BD0864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pijit kochcha</cp:lastModifiedBy>
  <cp:revision>9</cp:revision>
  <cp:lastPrinted>2021-01-12T04:26:00Z</cp:lastPrinted>
  <dcterms:created xsi:type="dcterms:W3CDTF">2021-02-02T02:27:00Z</dcterms:created>
  <dcterms:modified xsi:type="dcterms:W3CDTF">2025-02-07T02:34:00Z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