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8B06" w14:textId="6870D462" w:rsidR="00A74F8D" w:rsidRPr="005E253B" w:rsidRDefault="00E546F3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Part 1 </w:t>
      </w:r>
      <w:r w:rsidR="001C3AAE">
        <w:rPr>
          <w:rFonts w:ascii="TH SarabunPSK" w:hAnsi="TH SarabunPSK" w:cs="TH SarabunPSK"/>
          <w:b/>
          <w:bCs/>
          <w:color w:val="000000"/>
          <w:sz w:val="32"/>
          <w:szCs w:val="32"/>
        </w:rPr>
        <w:t>S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tudent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375BA0">
        <w:trPr>
          <w:trHeight w:val="4553"/>
        </w:trPr>
        <w:tc>
          <w:tcPr>
            <w:tcW w:w="10165" w:type="dxa"/>
          </w:tcPr>
          <w:p w14:paraId="6C7239A0" w14:textId="77777777" w:rsidR="001C3AAE" w:rsidRDefault="001C3AAE" w:rsidP="001C3A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Full Name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Mrs.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Miss.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STUDENT ID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5E8F5215" w14:textId="3B9B4A8D" w:rsidR="00B42417" w:rsidRPr="005E253B" w:rsidRDefault="007F451B" w:rsidP="009A68D8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</w:rPr>
              <w:t>……………………….</w:t>
            </w:r>
            <w:r w:rsidR="009A68D8"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 w:rsidR="005E253B">
              <w:rPr>
                <w:rFonts w:ascii="TH SarabunPSK" w:hAnsi="TH SarabunPSK" w:cs="TH SarabunPSK"/>
              </w:rPr>
              <w:t>.......</w:t>
            </w:r>
            <w:r w:rsidR="009A68D8" w:rsidRPr="005E253B">
              <w:rPr>
                <w:rFonts w:ascii="TH SarabunPSK" w:hAnsi="TH SarabunPSK" w:cs="TH SarabunPSK"/>
                <w:cs/>
              </w:rPr>
              <w:t>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A2</w:t>
            </w:r>
          </w:p>
          <w:p w14:paraId="0F71A8E2" w14:textId="60230C4A" w:rsidR="00B42417" w:rsidRPr="005E253B" w:rsidRDefault="00B42417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 w:rsidR="007F451B"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</w:p>
          <w:p w14:paraId="021E43A3" w14:textId="7ADEEC59" w:rsidR="00B42417" w:rsidRPr="005E253B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="00932B52">
              <w:rPr>
                <w:rFonts w:ascii="TH SarabunPSK" w:hAnsi="TH SarabunPSK" w:cs="TH SarabunPSK"/>
                <w:sz w:val="28"/>
              </w:rPr>
              <w:t xml:space="preserve">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="007F451B"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/>
                <w:sz w:val="28"/>
              </w:rPr>
              <w:t xml:space="preserve"> </w:t>
            </w:r>
            <w:r w:rsidR="00932B52">
              <w:rPr>
                <w:rFonts w:ascii="TH SarabunPSK" w:hAnsi="TH SarabunPSK" w:cs="TH SarabunPSK"/>
                <w:sz w:val="28"/>
              </w:rPr>
              <w:t xml:space="preserve"> </w:t>
            </w:r>
            <w:r w:rsidR="001C3AAE">
              <w:rPr>
                <w:rFonts w:ascii="TH SarabunPSK" w:hAnsi="TH SarabunPSK" w:cs="TH SarabunPSK"/>
                <w:sz w:val="28"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/>
                <w:sz w:val="28"/>
              </w:rPr>
              <w:t>p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7F451B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(1.1 </w:t>
            </w:r>
            <w:r w:rsidR="00932B52"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932B52"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3747ECD" w14:textId="0C6D31E2" w:rsidR="00B42417" w:rsidRPr="005E253B" w:rsidRDefault="00B42417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                 </w:t>
            </w:r>
            <w:r w:rsidR="00932B52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1C3AAE"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/>
                <w:sz w:val="28"/>
              </w:rPr>
              <w:t>p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7F451B"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(1.2 </w:t>
            </w:r>
            <w:r w:rsidR="00932B52"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32B52" w:rsidRPr="00932B52">
              <w:rPr>
                <w:rFonts w:ascii="TH SarabunPSK" w:hAnsi="TH SarabunPSK" w:cs="TH SarabunPSK"/>
                <w:sz w:val="28"/>
              </w:rPr>
              <w:t>Bachelor</w:t>
            </w:r>
            <w:r w:rsidR="005E10A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Start"/>
            <w:r w:rsidR="005E10A9" w:rsidRPr="00932B52">
              <w:rPr>
                <w:rFonts w:ascii="TH SarabunPSK" w:hAnsi="TH SarabunPSK" w:cs="TH SarabunPSK"/>
                <w:sz w:val="28"/>
              </w:rPr>
              <w:t>Degrees</w:t>
            </w:r>
            <w:r w:rsidR="005E10A9"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 w:rsidR="007F451B"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proofErr w:type="gramEnd"/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1C3AAE"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932B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3A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451B"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 w:rsidR="007F451B"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="007F451B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(2.1 </w:t>
            </w:r>
            <w:r w:rsidR="00932B52"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="00932B52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932B52" w:rsidRPr="00932B52">
              <w:rPr>
                <w:rFonts w:ascii="TH SarabunPSK" w:hAnsi="TH SarabunPSK" w:cs="TH SarabunPSK"/>
                <w:sz w:val="28"/>
              </w:rPr>
              <w:t>Master Degrees</w:t>
            </w:r>
            <w:proofErr w:type="gramEnd"/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50A98170" w14:textId="0EA313A5" w:rsidR="009A68D8" w:rsidRPr="005E253B" w:rsidRDefault="007F451B" w:rsidP="00B424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B68A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5E253B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5E253B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932B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(2.2 </w:t>
            </w:r>
            <w:r w:rsidR="00932B52"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932B52" w:rsidRPr="00932B52">
              <w:rPr>
                <w:rFonts w:ascii="TH SarabunPSK" w:hAnsi="TH SarabunPSK" w:cs="TH SarabunPSK"/>
                <w:sz w:val="28"/>
              </w:rPr>
              <w:t>Bachelor Degrees</w:t>
            </w:r>
            <w:proofErr w:type="gramEnd"/>
            <w:r w:rsidR="00B42417"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C0DB10C" w14:textId="18BAC733" w:rsidR="005F523F" w:rsidRDefault="00932B52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B52">
              <w:rPr>
                <w:rFonts w:ascii="TH SarabunPSK" w:hAnsi="TH SarabunPSK" w:cs="TH SarabunPSK"/>
                <w:sz w:val="32"/>
                <w:szCs w:val="32"/>
              </w:rPr>
              <w:t>offer a teacher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t xml:space="preserve"> </w:t>
            </w:r>
            <w:r w:rsidRPr="00932B52">
              <w:rPr>
                <w:rFonts w:ascii="TH SarabunPSK" w:hAnsi="TH SarabunPSK" w:cs="TH SarabunPSK"/>
                <w:sz w:val="32"/>
                <w:szCs w:val="32"/>
              </w:rPr>
              <w:t>as the main thesis advisor</w:t>
            </w:r>
          </w:p>
          <w:p w14:paraId="1B692233" w14:textId="46E2F63F" w:rsidR="005F523F" w:rsidRDefault="00D60093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  <w:r w:rsidR="005F523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539E8B96" w14:textId="50868D66" w:rsidR="005F523F" w:rsidRPr="005E253B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F4207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F4207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3CF6299D" w14:textId="636423A1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AA7365D" w14:textId="4BD93BDD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207F">
              <w:rPr>
                <w:rFonts w:ascii="TH SarabunPSK" w:hAnsi="TH SarabunPSK" w:cs="TH SarabunPSK" w:hint="cs"/>
                <w:color w:val="000000"/>
                <w:sz w:val="28"/>
              </w:rPr>
              <w:t> 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F4207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F4207F" w:rsidRPr="00F4207F">
              <w:rPr>
                <w:rFonts w:ascii="TH SarabunPSK" w:hAnsi="TH SarabunPSK" w:cs="TH SarabunPSK"/>
                <w:sz w:val="32"/>
                <w:szCs w:val="32"/>
              </w:rPr>
              <w:t>Thesis Advisor (New)</w:t>
            </w:r>
          </w:p>
          <w:p w14:paraId="2DDF22FA" w14:textId="492F9992" w:rsidR="00DA1847" w:rsidRPr="005E253B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17136823" w14:textId="2F67335F" w:rsidR="00D60093" w:rsidRPr="00E546F3" w:rsidRDefault="00E546F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7727081"/>
      <w:bookmarkStart w:id="1" w:name="_Hlk57727412"/>
      <w:r w:rsidRPr="00E546F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2 Academic Section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C0147C">
        <w:tc>
          <w:tcPr>
            <w:tcW w:w="10169" w:type="dxa"/>
            <w:tcBorders>
              <w:bottom w:val="single" w:sz="4" w:space="0" w:color="auto"/>
            </w:tcBorders>
          </w:tcPr>
          <w:p w14:paraId="4449DF1D" w14:textId="2309BE49" w:rsidR="006F724E" w:rsidRPr="005E253B" w:rsidRDefault="00FB0D88" w:rsidP="005A3CC4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 n</w:t>
            </w:r>
            <w:r w:rsidRPr="00FB0D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ame Principal Advisor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………………….…………………</w:t>
            </w:r>
            <w:r>
              <w:t xml:space="preserve"> A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cademic position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014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10122B7" w14:textId="452C5F48" w:rsidR="006F724E" w:rsidRPr="005E253B" w:rsidRDefault="00FB0D88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Master's degree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………………...…………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9DB5C1" w14:textId="7E5E4F96" w:rsidR="006F724E" w:rsidRPr="005E253B" w:rsidRDefault="00FB0D88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octoral degree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………….……...................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proofErr w:type="gramStart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………………...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54525679" w14:textId="6B21502F" w:rsidR="006F724E" w:rsidRDefault="00FB0D88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="006F724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184008BE" w14:textId="42DA43CC" w:rsidR="00580C93" w:rsidRPr="005E253B" w:rsidRDefault="00580C93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0D88" w:rsidRPr="00FB0D88">
              <w:rPr>
                <w:rFonts w:ascii="TH SarabunPSK" w:hAnsi="TH SarabunPSK" w:cs="TH SarabunPSK"/>
                <w:sz w:val="32"/>
                <w:szCs w:val="32"/>
              </w:rPr>
              <w:t>Currently is a thesis advisor. Number of…</w:t>
            </w:r>
            <w:proofErr w:type="gramStart"/>
            <w:r w:rsidR="00FB0D88" w:rsidRPr="00FB0D88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FB0D88" w:rsidRPr="00FB0D88">
              <w:rPr>
                <w:rFonts w:ascii="TH SarabunPSK" w:hAnsi="TH SarabunPSK" w:cs="TH SarabunPSK"/>
                <w:sz w:val="32"/>
                <w:szCs w:val="32"/>
              </w:rPr>
              <w:t>person</w:t>
            </w:r>
            <w:r w:rsidR="00FB0D88" w:rsidRPr="00FB0D8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FB0D8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B7D2A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EB7D2A">
              <w:rPr>
                <w:rFonts w:ascii="TH SarabunPSK" w:hAnsi="TH SarabunPSK" w:cs="TH SarabunPSK" w:hint="cs"/>
                <w:color w:val="000000"/>
                <w:sz w:val="28"/>
              </w:rPr>
              <w:t xml:space="preserve"> Officials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70F12A8" w14:textId="237B5B89" w:rsidR="00D60093" w:rsidRPr="005E253B" w:rsidRDefault="00FB0D88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 xml:space="preserve">Note: Staff of the Academic Division check and fill out completely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Date :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  <w:tr w:rsidR="00D37B6C" w:rsidRPr="005E253B" w14:paraId="2CB8B98D" w14:textId="77777777" w:rsidTr="00761BA1">
        <w:tc>
          <w:tcPr>
            <w:tcW w:w="10169" w:type="dxa"/>
          </w:tcPr>
          <w:p w14:paraId="5249E2A2" w14:textId="4541B343" w:rsidR="00D37B6C" w:rsidRDefault="00E546F3" w:rsidP="00C0147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</w:rPr>
              <w:t>The course chairman signed his opinion.</w:t>
            </w:r>
          </w:p>
          <w:p w14:paraId="77884D0C" w14:textId="13314D7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14:paraId="4300AA4A" w14:textId="0FDD774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0B91A623" w14:textId="3E5043BE" w:rsidR="00D37B6C" w:rsidRPr="00BC471B" w:rsidRDefault="00D37B6C" w:rsidP="00D51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="00EB7D2A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6D9F4A9A" w14:textId="1ED004B2" w:rsidR="00D37B6C" w:rsidRPr="00BC471B" w:rsidRDefault="00D37B6C" w:rsidP="00D51C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52E4C079" w14:textId="6E84D094" w:rsidR="00D37B6C" w:rsidRDefault="00D37B6C" w:rsidP="00D51C39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="00E546F3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  <w:bookmarkEnd w:id="0"/>
    </w:tbl>
    <w:p w14:paraId="31577763" w14:textId="77777777" w:rsidR="00800509" w:rsidRDefault="00800509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57D2365" w14:textId="77777777" w:rsidR="00800509" w:rsidRDefault="00800509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7554FB" w14:textId="77777777" w:rsidR="00800509" w:rsidRDefault="00800509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558D314" w14:textId="77777777" w:rsidR="00800509" w:rsidRDefault="00800509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1BAAD5F" w14:textId="77777777" w:rsidR="00800509" w:rsidRDefault="00800509" w:rsidP="00412752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0FD4FFA" w14:textId="1BA69BFB" w:rsidR="00412752" w:rsidRPr="005E253B" w:rsidRDefault="00E546F3" w:rsidP="00412752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lastRenderedPageBreak/>
        <w:t>Part 3 Academic Committee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412752" w:rsidRPr="005E253B" w14:paraId="75A2D65A" w14:textId="77777777" w:rsidTr="00412752">
        <w:trPr>
          <w:trHeight w:val="2213"/>
        </w:trPr>
        <w:tc>
          <w:tcPr>
            <w:tcW w:w="10170" w:type="dxa"/>
          </w:tcPr>
          <w:p w14:paraId="3F71F133" w14:textId="7D68DE38" w:rsidR="00763D02" w:rsidRDefault="00E546F3" w:rsidP="00763D0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Head of Academic Section/Authorized Person</w:t>
            </w:r>
          </w:p>
          <w:p w14:paraId="113F1842" w14:textId="77777777" w:rsidR="00763D02" w:rsidRPr="002C1B30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3C925094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16A56433" w14:textId="0C2267E0" w:rsidR="00412752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6C0739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4C462AB" w14:textId="46C99BCD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00A6FEBA" w14:textId="4741DE77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Start"/>
            <w:r w:rsidR="00EB7D2A">
              <w:rPr>
                <w:rFonts w:ascii="TH SarabunPSK" w:hAnsi="TH SarabunPSK" w:cs="TH SarabunPSK"/>
                <w:sz w:val="32"/>
                <w:szCs w:val="32"/>
              </w:rPr>
              <w:t>Date :</w:t>
            </w:r>
            <w:proofErr w:type="gramEnd"/>
            <w:r w:rsidR="00EB7D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EB7D2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EB7D2A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EB7D2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bookmarkEnd w:id="1"/>
    <w:p w14:paraId="3F4A8182" w14:textId="2C96E63E" w:rsidR="00E546F3" w:rsidRDefault="00E546F3" w:rsidP="00E546F3">
      <w:pPr>
        <w:pStyle w:val="NormalWeb"/>
        <w:spacing w:before="0" w:beforeAutospacing="0" w:after="0" w:afterAutospacing="0" w:line="238" w:lineRule="atLeast"/>
        <w:ind w:hanging="1080"/>
        <w:rPr>
          <w:color w:val="000000"/>
          <w:sz w:val="22"/>
          <w:szCs w:val="22"/>
        </w:rPr>
      </w:pPr>
      <w:r>
        <w:rPr>
          <w:rFonts w:ascii="TH SarabunPSK" w:hAnsi="TH SarabunPSK" w:cs="TH SarabunPSK"/>
          <w:b/>
          <w:bCs/>
          <w:color w:val="000000"/>
          <w:sz w:val="22"/>
          <w:szCs w:val="22"/>
        </w:rPr>
        <w:t xml:space="preserve">         ***Note:</w:t>
      </w:r>
      <w:r>
        <w:rPr>
          <w:rFonts w:ascii="TH SarabunPSK" w:hAnsi="TH SarabunPSK" w:cs="TH SarabunPSK" w:hint="cs"/>
          <w:color w:val="000000"/>
          <w:sz w:val="22"/>
          <w:szCs w:val="22"/>
        </w:rPr>
        <w:t>1. Lecturers certified as advisors in science The thesis must be approved to be appointed as a full-time graduate teacher in accordance with the Institute's regulations. on graduate studies, B.E. 2559</w:t>
      </w:r>
    </w:p>
    <w:p w14:paraId="285732DB" w14:textId="1895F912" w:rsidR="00E546F3" w:rsidRDefault="00E546F3" w:rsidP="00E546F3">
      <w:pPr>
        <w:pStyle w:val="NormalWeb"/>
        <w:spacing w:before="0" w:beforeAutospacing="0" w:after="0" w:afterAutospacing="0" w:line="238" w:lineRule="atLeast"/>
        <w:rPr>
          <w:color w:val="000000"/>
          <w:sz w:val="22"/>
          <w:szCs w:val="22"/>
        </w:rPr>
      </w:pPr>
      <w:proofErr w:type="gramStart"/>
      <w:r>
        <w:rPr>
          <w:rFonts w:ascii="TH SarabunPSK" w:hAnsi="TH SarabunPSK" w:cs="TH SarabunPSK" w:hint="cs"/>
          <w:color w:val="000000"/>
          <w:sz w:val="22"/>
          <w:szCs w:val="22"/>
        </w:rPr>
        <w:t>2 .</w:t>
      </w:r>
      <w:proofErr w:type="gramEnd"/>
      <w:r>
        <w:rPr>
          <w:rFonts w:ascii="TH SarabunPSK" w:hAnsi="TH SarabunPSK" w:cs="TH SarabunPSK" w:hint="cs"/>
          <w:color w:val="000000"/>
          <w:sz w:val="22"/>
          <w:szCs w:val="22"/>
        </w:rPr>
        <w:t> Graduate students at all levels must request to appoint an advisor for the main thesis within 1 year, semester 1.</w:t>
      </w:r>
    </w:p>
    <w:p w14:paraId="5397C54A" w14:textId="77777777" w:rsidR="00C0147C" w:rsidRPr="00BB2DD4" w:rsidRDefault="00C0147C" w:rsidP="00BB2DD4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  <w:cs/>
        </w:rPr>
      </w:pPr>
    </w:p>
    <w:sectPr w:rsidR="00C0147C" w:rsidRPr="00BB2DD4" w:rsidSect="00B977AD">
      <w:headerReference w:type="default" r:id="rId11"/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9B72" w14:textId="77777777" w:rsidR="00AD11FA" w:rsidRDefault="00AD11FA" w:rsidP="009D17A9">
      <w:pPr>
        <w:spacing w:after="0" w:line="240" w:lineRule="auto"/>
      </w:pPr>
      <w:r>
        <w:separator/>
      </w:r>
    </w:p>
  </w:endnote>
  <w:endnote w:type="continuationSeparator" w:id="0">
    <w:p w14:paraId="28EBD805" w14:textId="77777777" w:rsidR="00AD11FA" w:rsidRDefault="00AD11FA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7A91" w14:textId="77777777" w:rsidR="00AD11FA" w:rsidRDefault="00AD11FA" w:rsidP="009D17A9">
      <w:pPr>
        <w:spacing w:after="0" w:line="240" w:lineRule="auto"/>
      </w:pPr>
      <w:r>
        <w:separator/>
      </w:r>
    </w:p>
  </w:footnote>
  <w:footnote w:type="continuationSeparator" w:id="0">
    <w:p w14:paraId="20B0FF47" w14:textId="77777777" w:rsidR="00AD11FA" w:rsidRDefault="00AD11FA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E546F3" w:rsidRPr="00BD04A3" w14:paraId="00F64217" w14:textId="77777777" w:rsidTr="00E546F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E546F3" w:rsidRPr="00A06F42" w:rsidRDefault="00E546F3" w:rsidP="00E546F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4" name="Picture 1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94DDD20" w14:textId="77777777" w:rsidR="00EF5C14" w:rsidRDefault="00EF5C14" w:rsidP="00EF5C14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1C5EC47C" w:rsidR="00E546F3" w:rsidRPr="00E546F3" w:rsidRDefault="00E546F3" w:rsidP="00E546F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E546F3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50DA5B16" w14:textId="0287BBEE" w:rsidR="00E546F3" w:rsidRPr="00BD04A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No.</w:t>
          </w:r>
        </w:p>
      </w:tc>
      <w:tc>
        <w:tcPr>
          <w:tcW w:w="1701" w:type="dxa"/>
          <w:vAlign w:val="center"/>
        </w:tcPr>
        <w:p w14:paraId="1AB3DB71" w14:textId="22887E05" w:rsidR="00E546F3" w:rsidRPr="00BD04A3" w:rsidRDefault="00E546F3" w:rsidP="00E546F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>
            <w:rPr>
              <w:rFonts w:ascii="TH SarabunPSK" w:hAnsi="TH SarabunPSK" w:cs="TH SarabunPSK" w:hint="cs"/>
              <w:szCs w:val="22"/>
              <w:cs/>
            </w:rPr>
            <w:t>3</w:t>
          </w:r>
        </w:p>
      </w:tc>
    </w:tr>
    <w:tr w:rsidR="00E546F3" w:rsidRPr="00BD04A3" w14:paraId="1A76BB3B" w14:textId="77777777" w:rsidTr="00E546F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E546F3" w:rsidRPr="00A06F42" w:rsidRDefault="00E546F3" w:rsidP="00E546F3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E546F3" w:rsidRPr="00BD04A3" w:rsidRDefault="00E546F3" w:rsidP="00E546F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6A9BC763" w14:textId="2C413B68" w:rsidR="00E546F3" w:rsidRPr="00BD04A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701" w:type="dxa"/>
          <w:vAlign w:val="center"/>
        </w:tcPr>
        <w:p w14:paraId="4E33209B" w14:textId="7EAAC6AC" w:rsidR="00E546F3" w:rsidRPr="00BD04A3" w:rsidRDefault="00E546F3" w:rsidP="00E546F3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E546F3" w:rsidRPr="00BD04A3" w14:paraId="5E7D4D19" w14:textId="77777777" w:rsidTr="00E546F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E546F3" w:rsidRPr="00A06F42" w:rsidRDefault="00E546F3" w:rsidP="00E546F3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400421FD" w:rsidR="00E546F3" w:rsidRPr="00E546F3" w:rsidRDefault="004D3B98" w:rsidP="00E546F3">
          <w:pPr>
            <w:rPr>
              <w:rFonts w:ascii="TH SarabunPSK" w:hAnsi="TH SarabunPSK" w:cs="TH SarabunPSK"/>
              <w:b/>
              <w:bCs/>
              <w:sz w:val="28"/>
              <w:cs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28"/>
            </w:rPr>
            <w:t xml:space="preserve">           </w:t>
          </w:r>
          <w:r w:rsidRPr="004D3B98">
            <w:rPr>
              <w:rFonts w:ascii="TH SarabunPSK" w:hAnsi="TH SarabunPSK" w:cs="TH SarabunPSK"/>
              <w:b/>
              <w:bCs/>
              <w:color w:val="000000"/>
              <w:sz w:val="28"/>
            </w:rPr>
            <w:t>Thesis Advisor certifying form (main)</w:t>
          </w:r>
        </w:p>
      </w:tc>
      <w:tc>
        <w:tcPr>
          <w:tcW w:w="1560" w:type="dxa"/>
          <w:vAlign w:val="center"/>
        </w:tcPr>
        <w:p w14:paraId="40E151D3" w14:textId="5D90C31F" w:rsidR="00E546F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5A4C4A63" w:rsidR="00E546F3" w:rsidRPr="00BD04A3" w:rsidRDefault="00E546F3" w:rsidP="00E546F3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01/07/2564</w:t>
          </w:r>
        </w:p>
      </w:tc>
    </w:tr>
    <w:tr w:rsidR="00E546F3" w:rsidRPr="00BD04A3" w14:paraId="115BC6D3" w14:textId="77777777" w:rsidTr="00E546F3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E546F3" w:rsidRPr="00A06F42" w:rsidRDefault="00E546F3" w:rsidP="00E546F3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E546F3" w:rsidRPr="00BD04A3" w:rsidRDefault="00E546F3" w:rsidP="00E546F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4D905BA7" w14:textId="159A71E7" w:rsidR="00E546F3" w:rsidRDefault="00E546F3" w:rsidP="00E546F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701" w:type="dxa"/>
          <w:vAlign w:val="center"/>
        </w:tcPr>
        <w:p w14:paraId="2B69B544" w14:textId="2743A695" w:rsidR="00E546F3" w:rsidRPr="004F7633" w:rsidRDefault="00E546F3" w:rsidP="00E546F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D51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1845705125">
    <w:abstractNumId w:val="1"/>
  </w:num>
  <w:num w:numId="2" w16cid:durableId="625502573">
    <w:abstractNumId w:val="2"/>
  </w:num>
  <w:num w:numId="3" w16cid:durableId="7292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2792"/>
    <w:rsid w:val="00063C9F"/>
    <w:rsid w:val="0007389D"/>
    <w:rsid w:val="00075F2A"/>
    <w:rsid w:val="00085948"/>
    <w:rsid w:val="000C64A2"/>
    <w:rsid w:val="000E4FCB"/>
    <w:rsid w:val="001007CC"/>
    <w:rsid w:val="001939A2"/>
    <w:rsid w:val="001B68AA"/>
    <w:rsid w:val="001C02C3"/>
    <w:rsid w:val="001C3AAE"/>
    <w:rsid w:val="001D4972"/>
    <w:rsid w:val="002008B5"/>
    <w:rsid w:val="002011C9"/>
    <w:rsid w:val="00227228"/>
    <w:rsid w:val="0024326B"/>
    <w:rsid w:val="00250DEC"/>
    <w:rsid w:val="00252E19"/>
    <w:rsid w:val="00283736"/>
    <w:rsid w:val="00305EDF"/>
    <w:rsid w:val="00322777"/>
    <w:rsid w:val="00372FD5"/>
    <w:rsid w:val="00375BA0"/>
    <w:rsid w:val="003C19C4"/>
    <w:rsid w:val="003F5478"/>
    <w:rsid w:val="00412752"/>
    <w:rsid w:val="00414B8D"/>
    <w:rsid w:val="0041569B"/>
    <w:rsid w:val="00421458"/>
    <w:rsid w:val="0046509C"/>
    <w:rsid w:val="0049372D"/>
    <w:rsid w:val="004D3155"/>
    <w:rsid w:val="004D3B98"/>
    <w:rsid w:val="004E7B99"/>
    <w:rsid w:val="004F1E19"/>
    <w:rsid w:val="004F7633"/>
    <w:rsid w:val="00501202"/>
    <w:rsid w:val="00502A5B"/>
    <w:rsid w:val="00551574"/>
    <w:rsid w:val="00577AB1"/>
    <w:rsid w:val="00580C93"/>
    <w:rsid w:val="005A3CC4"/>
    <w:rsid w:val="005E10A9"/>
    <w:rsid w:val="005E253B"/>
    <w:rsid w:val="005F3791"/>
    <w:rsid w:val="005F523F"/>
    <w:rsid w:val="00657BEB"/>
    <w:rsid w:val="006621E2"/>
    <w:rsid w:val="00667396"/>
    <w:rsid w:val="00676845"/>
    <w:rsid w:val="0068039B"/>
    <w:rsid w:val="006C0739"/>
    <w:rsid w:val="006F724E"/>
    <w:rsid w:val="00714C46"/>
    <w:rsid w:val="0075488A"/>
    <w:rsid w:val="00760338"/>
    <w:rsid w:val="00763D02"/>
    <w:rsid w:val="00764774"/>
    <w:rsid w:val="00784AFB"/>
    <w:rsid w:val="007C5796"/>
    <w:rsid w:val="007F451B"/>
    <w:rsid w:val="00800509"/>
    <w:rsid w:val="008165CB"/>
    <w:rsid w:val="00825AC1"/>
    <w:rsid w:val="00827E2C"/>
    <w:rsid w:val="00830C4C"/>
    <w:rsid w:val="0083538E"/>
    <w:rsid w:val="00837C6A"/>
    <w:rsid w:val="008912B6"/>
    <w:rsid w:val="008A2E7A"/>
    <w:rsid w:val="008F08E5"/>
    <w:rsid w:val="009165B9"/>
    <w:rsid w:val="00932B52"/>
    <w:rsid w:val="00962CF8"/>
    <w:rsid w:val="009900C2"/>
    <w:rsid w:val="009A68D8"/>
    <w:rsid w:val="009D17A9"/>
    <w:rsid w:val="00A00584"/>
    <w:rsid w:val="00A12E9A"/>
    <w:rsid w:val="00A74F8D"/>
    <w:rsid w:val="00A82F12"/>
    <w:rsid w:val="00AD11FA"/>
    <w:rsid w:val="00AE5937"/>
    <w:rsid w:val="00B3661D"/>
    <w:rsid w:val="00B42417"/>
    <w:rsid w:val="00B42EA7"/>
    <w:rsid w:val="00B4603D"/>
    <w:rsid w:val="00B90C11"/>
    <w:rsid w:val="00B977AD"/>
    <w:rsid w:val="00BA3E6E"/>
    <w:rsid w:val="00BA4669"/>
    <w:rsid w:val="00BB2DD4"/>
    <w:rsid w:val="00BC471B"/>
    <w:rsid w:val="00BD04A3"/>
    <w:rsid w:val="00BD2C76"/>
    <w:rsid w:val="00C0147C"/>
    <w:rsid w:val="00C77F28"/>
    <w:rsid w:val="00CB5E9F"/>
    <w:rsid w:val="00D37B6C"/>
    <w:rsid w:val="00D4393D"/>
    <w:rsid w:val="00D50D54"/>
    <w:rsid w:val="00D51C39"/>
    <w:rsid w:val="00D60093"/>
    <w:rsid w:val="00D92E31"/>
    <w:rsid w:val="00DA1847"/>
    <w:rsid w:val="00DA61A7"/>
    <w:rsid w:val="00DB0801"/>
    <w:rsid w:val="00DC4539"/>
    <w:rsid w:val="00DD5D1B"/>
    <w:rsid w:val="00DE7C7C"/>
    <w:rsid w:val="00E507E1"/>
    <w:rsid w:val="00E546F3"/>
    <w:rsid w:val="00E721E2"/>
    <w:rsid w:val="00E72424"/>
    <w:rsid w:val="00E769B5"/>
    <w:rsid w:val="00E96D88"/>
    <w:rsid w:val="00EB7D2A"/>
    <w:rsid w:val="00EC322A"/>
    <w:rsid w:val="00EF5C14"/>
    <w:rsid w:val="00EF5DFA"/>
    <w:rsid w:val="00F36AB5"/>
    <w:rsid w:val="00F4207F"/>
    <w:rsid w:val="00F72641"/>
    <w:rsid w:val="00FB0D88"/>
    <w:rsid w:val="00FB655F"/>
    <w:rsid w:val="00FB7DF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45475-2DD1-4A81-893C-F719363C9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7C6CB-3EB8-474F-A077-9DB5F7EB8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805CB7-5AAC-4729-A8E3-10157A673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6907E-9079-4067-B970-3B834CED1E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pijit kochcha</cp:lastModifiedBy>
  <cp:revision>13</cp:revision>
  <cp:lastPrinted>2020-12-01T07:30:00Z</cp:lastPrinted>
  <dcterms:created xsi:type="dcterms:W3CDTF">2021-02-02T02:28:00Z</dcterms:created>
  <dcterms:modified xsi:type="dcterms:W3CDTF">2025-02-07T02:33:00Z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