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3609" w14:textId="77777777" w:rsidR="00613793" w:rsidRDefault="0061379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color w:val="000099"/>
          <w:sz w:val="32"/>
          <w:szCs w:val="32"/>
          <w:u w:val="single"/>
        </w:rPr>
      </w:pPr>
    </w:p>
    <w:p w14:paraId="2F7D542C" w14:textId="6DBDA927" w:rsidR="004F4B58" w:rsidRPr="00D03BEE" w:rsidRDefault="004F4B58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strike/>
          <w:color w:val="0000FF"/>
          <w:sz w:val="36"/>
          <w:szCs w:val="36"/>
          <w:u w:val="single"/>
        </w:rPr>
      </w:pPr>
      <w:r w:rsidRPr="00D03BEE">
        <w:rPr>
          <w:rFonts w:ascii="TH SarabunPSK" w:hAnsi="TH SarabunPSK" w:cs="TH SarabunPSK"/>
          <w:b/>
          <w:bCs/>
          <w:color w:val="0000FF"/>
          <w:sz w:val="36"/>
          <w:szCs w:val="36"/>
          <w:u w:val="single"/>
          <w:cs/>
        </w:rPr>
        <w:t>ใบ</w:t>
      </w:r>
      <w:r w:rsidRPr="00D03BEE">
        <w:rPr>
          <w:rFonts w:ascii="TH SarabunPSK" w:hAnsi="TH SarabunPSK" w:cs="TH SarabunPSK" w:hint="cs"/>
          <w:b/>
          <w:bCs/>
          <w:color w:val="0000FF"/>
          <w:sz w:val="36"/>
          <w:szCs w:val="36"/>
          <w:u w:val="single"/>
          <w:cs/>
        </w:rPr>
        <w:t>สำคัญรับเงิน</w:t>
      </w:r>
    </w:p>
    <w:p w14:paraId="1B3D95CC" w14:textId="0896F18F" w:rsidR="00752D73" w:rsidRDefault="00752D7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strike/>
          <w:color w:val="000099"/>
          <w:sz w:val="32"/>
          <w:szCs w:val="32"/>
          <w:u w:val="single"/>
        </w:rPr>
      </w:pPr>
    </w:p>
    <w:p w14:paraId="21BDAFB3" w14:textId="77777777" w:rsidR="007A6843" w:rsidRPr="00613793" w:rsidRDefault="007A6843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strike/>
          <w:color w:val="000099"/>
          <w:sz w:val="32"/>
          <w:szCs w:val="32"/>
          <w:u w:val="single"/>
        </w:rPr>
      </w:pPr>
    </w:p>
    <w:p w14:paraId="63EC4FBF" w14:textId="4821601B" w:rsidR="00752D73" w:rsidRPr="00613793" w:rsidRDefault="00395225" w:rsidP="0039522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6137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BC301E" w14:textId="46F55635" w:rsidR="00752D73" w:rsidRPr="00613793" w:rsidRDefault="00752D73" w:rsidP="0039522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13793">
        <w:rPr>
          <w:rFonts w:ascii="TH SarabunPSK" w:hAnsi="TH SarabunPSK" w:cs="TH SarabunPSK"/>
          <w:b/>
          <w:bCs/>
          <w:sz w:val="32"/>
          <w:szCs w:val="32"/>
          <w:cs/>
        </w:rPr>
        <w:t>ข้าพเจ้า</w:t>
      </w:r>
      <w:r w:rsidR="00395225" w:rsidRPr="006137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13793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13793">
        <w:rPr>
          <w:rFonts w:ascii="TH SarabunPSK" w:hAnsi="TH SarabunPSK" w:cs="TH SarabunPSK"/>
          <w:b/>
          <w:bCs/>
          <w:sz w:val="32"/>
          <w:szCs w:val="32"/>
          <w:cs/>
        </w:rPr>
        <w:t>นาย</w:t>
      </w:r>
      <w:r w:rsidRPr="0061379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13793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61379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13793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Pr="00613793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3793">
        <w:rPr>
          <w:rFonts w:ascii="TH SarabunPSK" w:hAnsi="TH SarabunPSK" w:cs="TH SarabunPSK" w:hint="cs"/>
          <w:color w:val="4472C4" w:themeColor="accent1"/>
          <w:sz w:val="32"/>
          <w:szCs w:val="32"/>
          <w:u w:val="dotted"/>
          <w:cs/>
        </w:rPr>
        <w:t>ชื่อ-สกุลผู้รับเงิน</w:t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D8EF804" w14:textId="77777777" w:rsidR="00752D73" w:rsidRPr="00613793" w:rsidRDefault="00752D73" w:rsidP="0039522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13793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613793">
        <w:rPr>
          <w:rFonts w:ascii="TH SarabunPSK" w:hAnsi="TH SarabunPSK" w:cs="TH SarabunPSK" w:hint="cs"/>
          <w:color w:val="4472C4" w:themeColor="accent1"/>
          <w:sz w:val="32"/>
          <w:szCs w:val="32"/>
          <w:u w:val="dotted"/>
          <w:cs/>
        </w:rPr>
        <w:t>ที่อยู่ตามบัตรประชาชนผู้รับเงิน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0CD9AE0" w14:textId="124BA632" w:rsidR="00752D73" w:rsidRPr="00613793" w:rsidRDefault="00395225" w:rsidP="0039522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13793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="00752D73" w:rsidRPr="0061379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52D73" w:rsidRPr="0061379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52D73" w:rsidRPr="0061379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52D73" w:rsidRPr="00613793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752D73" w:rsidRPr="00613793">
        <w:rPr>
          <w:rFonts w:ascii="TH SarabunPSK" w:hAnsi="TH SarabunPSK" w:cs="TH SarabunPSK"/>
          <w:b/>
          <w:bCs/>
          <w:sz w:val="32"/>
          <w:szCs w:val="32"/>
          <w:cs/>
        </w:rPr>
        <w:t>เลขประจำตัวบัตรประชาชน</w:t>
      </w:r>
      <w:r w:rsidR="00752D73"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52D73"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52D73"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52D73"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752D73" w:rsidRPr="00613793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1ABB7318" w14:textId="793A965E" w:rsidR="00752D73" w:rsidRDefault="00752D73" w:rsidP="003952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13793">
        <w:rPr>
          <w:rFonts w:ascii="TH SarabunPSK" w:hAnsi="TH SarabunPSK" w:cs="TH SarabunPSK"/>
          <w:b/>
          <w:bCs/>
          <w:sz w:val="32"/>
          <w:szCs w:val="32"/>
          <w:cs/>
        </w:rPr>
        <w:t>ได้รับเงินดังรายการต่อไปนี้</w:t>
      </w:r>
    </w:p>
    <w:p w14:paraId="57A7892F" w14:textId="77777777" w:rsidR="00613793" w:rsidRPr="00613793" w:rsidRDefault="00613793" w:rsidP="003952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6945"/>
        <w:gridCol w:w="2127"/>
      </w:tblGrid>
      <w:tr w:rsidR="00395225" w:rsidRPr="00613793" w14:paraId="062D1B18" w14:textId="77777777" w:rsidTr="002214EE">
        <w:trPr>
          <w:trHeight w:val="441"/>
        </w:trPr>
        <w:tc>
          <w:tcPr>
            <w:tcW w:w="6945" w:type="dxa"/>
            <w:vAlign w:val="center"/>
          </w:tcPr>
          <w:p w14:paraId="0A617A5C" w14:textId="5F635692" w:rsidR="00395225" w:rsidRPr="00613793" w:rsidRDefault="00395225" w:rsidP="003952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37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vAlign w:val="center"/>
          </w:tcPr>
          <w:p w14:paraId="589FD14B" w14:textId="0B72B017" w:rsidR="00395225" w:rsidRPr="00613793" w:rsidRDefault="00395225" w:rsidP="003952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37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395225" w:rsidRPr="00613793" w14:paraId="7AE5AE47" w14:textId="77777777" w:rsidTr="002214EE">
        <w:tc>
          <w:tcPr>
            <w:tcW w:w="6945" w:type="dxa"/>
          </w:tcPr>
          <w:p w14:paraId="6B644968" w14:textId="77777777" w:rsidR="00395225" w:rsidRPr="00613793" w:rsidRDefault="00395225" w:rsidP="00395225">
            <w:pPr>
              <w:spacing w:line="2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07CCD4" w14:textId="73ED84FF" w:rsidR="00395225" w:rsidRPr="00613793" w:rsidRDefault="00395225" w:rsidP="00395225">
            <w:pPr>
              <w:spacing w:line="20" w:lineRule="atLeast"/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  <w:r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cs/>
              </w:rPr>
              <w:t>เลขที่สัญญา</w:t>
            </w:r>
            <w:r w:rsidRPr="00613793">
              <w:rPr>
                <w:rFonts w:ascii="TH SarabunPSK" w:hAnsi="TH SarabunPSK" w:cs="TH SarabunPSK" w:hint="cs"/>
                <w:color w:val="4472C4" w:themeColor="accent1"/>
                <w:sz w:val="32"/>
                <w:szCs w:val="32"/>
                <w:cs/>
              </w:rPr>
              <w:t xml:space="preserve"> </w:t>
            </w:r>
            <w:r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u w:val="dotted"/>
              </w:rPr>
              <w:tab/>
            </w:r>
            <w:r w:rsidR="002214EE"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u w:val="dotted"/>
              </w:rPr>
              <w:t>KREF650108</w:t>
            </w:r>
            <w:r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u w:val="dotted"/>
              </w:rPr>
              <w:tab/>
            </w:r>
            <w:r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u w:val="dotted"/>
              </w:rPr>
              <w:tab/>
            </w:r>
          </w:p>
          <w:p w14:paraId="7F1238DA" w14:textId="7F1B1049" w:rsidR="00395225" w:rsidRPr="00613793" w:rsidRDefault="00395225" w:rsidP="00395225">
            <w:pPr>
              <w:spacing w:line="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cs/>
              </w:rPr>
              <w:t xml:space="preserve">โครงการ </w:t>
            </w:r>
            <w:r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u w:val="dotted"/>
              </w:rPr>
              <w:tab/>
            </w:r>
            <w:r w:rsidR="002214EE"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u w:val="dotted"/>
              </w:rPr>
              <w:t xml:space="preserve">   </w:t>
            </w:r>
            <w:r w:rsidR="002214EE" w:rsidRPr="00613793">
              <w:rPr>
                <w:rFonts w:ascii="TH SarabunPSK" w:hAnsi="TH SarabunPSK" w:cs="TH SarabunPSK" w:hint="cs"/>
                <w:color w:val="4472C4" w:themeColor="accent1"/>
                <w:sz w:val="32"/>
                <w:szCs w:val="32"/>
                <w:u w:val="dotted"/>
                <w:cs/>
              </w:rPr>
              <w:t xml:space="preserve">การพัฒนา </w:t>
            </w:r>
            <w:r w:rsidR="002214EE"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u w:val="dotted"/>
              </w:rPr>
              <w:t>XXX</w:t>
            </w:r>
            <w:r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u w:val="dotted"/>
              </w:rPr>
              <w:tab/>
            </w:r>
            <w:r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u w:val="dotted"/>
              </w:rPr>
              <w:tab/>
            </w:r>
            <w:r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cs/>
              </w:rPr>
              <w:t xml:space="preserve"> </w:t>
            </w:r>
            <w:r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  <w:br/>
            </w:r>
            <w:r w:rsidRPr="00613793">
              <w:rPr>
                <w:rFonts w:ascii="TH SarabunPSK" w:hAnsi="TH SarabunPSK" w:cs="TH SarabunPSK" w:hint="cs"/>
                <w:color w:val="4472C4" w:themeColor="accent1"/>
                <w:sz w:val="32"/>
                <w:szCs w:val="32"/>
                <w:cs/>
              </w:rPr>
              <w:t xml:space="preserve">ค่าจ้างผู้ช่วยวิจัย ประจำเดือน </w:t>
            </w:r>
            <w:r w:rsidR="002214EE"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u w:val="dotted"/>
              </w:rPr>
              <w:t xml:space="preserve">    </w:t>
            </w:r>
            <w:r w:rsidR="002214EE" w:rsidRPr="00613793">
              <w:rPr>
                <w:rFonts w:ascii="TH SarabunPSK" w:hAnsi="TH SarabunPSK" w:cs="TH SarabunPSK" w:hint="cs"/>
                <w:color w:val="4472C4" w:themeColor="accent1"/>
                <w:sz w:val="32"/>
                <w:szCs w:val="32"/>
                <w:u w:val="dotted"/>
                <w:cs/>
              </w:rPr>
              <w:t>ตุลาคม 2565</w:t>
            </w:r>
            <w:r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u w:val="dotted"/>
              </w:rPr>
              <w:tab/>
            </w:r>
            <w:r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  <w:u w:val="dotted"/>
              </w:rPr>
              <w:tab/>
            </w:r>
            <w:r w:rsidRPr="00613793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  <w:p w14:paraId="0B7509F7" w14:textId="791C10BB" w:rsidR="00395225" w:rsidRPr="00613793" w:rsidRDefault="00395225" w:rsidP="0039522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</w:tcPr>
          <w:p w14:paraId="067A5446" w14:textId="77777777" w:rsidR="00395225" w:rsidRPr="00613793" w:rsidRDefault="00395225" w:rsidP="0039522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  <w:p w14:paraId="73595625" w14:textId="3546EA6B" w:rsidR="002214EE" w:rsidRPr="00613793" w:rsidRDefault="002214EE" w:rsidP="002214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  <w:r w:rsidRPr="00613793">
              <w:rPr>
                <w:rFonts w:ascii="TH SarabunPSK" w:hAnsi="TH SarabunPSK" w:cs="TH SarabunPSK" w:hint="cs"/>
                <w:color w:val="4472C4" w:themeColor="accent1"/>
                <w:sz w:val="32"/>
                <w:szCs w:val="32"/>
                <w:cs/>
              </w:rPr>
              <w:t>15</w:t>
            </w:r>
            <w:r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  <w:t>,</w:t>
            </w:r>
            <w:r w:rsidRPr="00613793">
              <w:rPr>
                <w:rFonts w:ascii="TH SarabunPSK" w:hAnsi="TH SarabunPSK" w:cs="TH SarabunPSK" w:hint="cs"/>
                <w:color w:val="4472C4" w:themeColor="accent1"/>
                <w:sz w:val="32"/>
                <w:szCs w:val="32"/>
                <w:cs/>
              </w:rPr>
              <w:t>000</w:t>
            </w:r>
          </w:p>
          <w:p w14:paraId="240BFC95" w14:textId="1DFFA493" w:rsidR="002214EE" w:rsidRPr="00613793" w:rsidRDefault="002214EE" w:rsidP="0039522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</w:p>
        </w:tc>
      </w:tr>
      <w:tr w:rsidR="00395225" w:rsidRPr="00613793" w14:paraId="1AE07D8E" w14:textId="77777777" w:rsidTr="002214EE">
        <w:trPr>
          <w:trHeight w:val="409"/>
        </w:trPr>
        <w:tc>
          <w:tcPr>
            <w:tcW w:w="6945" w:type="dxa"/>
            <w:vAlign w:val="center"/>
          </w:tcPr>
          <w:p w14:paraId="585BC4F0" w14:textId="6C120F9D" w:rsidR="00395225" w:rsidRPr="00613793" w:rsidRDefault="00395225" w:rsidP="0039522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37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6137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เป็นเงิน </w:t>
            </w:r>
            <w:r w:rsidRPr="00613793">
              <w:rPr>
                <w:rFonts w:ascii="TH SarabunPSK" w:hAnsi="TH SarabunPSK" w:cs="TH SarabunPSK" w:hint="cs"/>
                <w:color w:val="4472C4" w:themeColor="accent1"/>
                <w:sz w:val="32"/>
                <w:szCs w:val="32"/>
                <w:cs/>
              </w:rPr>
              <w:t>(</w:t>
            </w:r>
            <w:r w:rsidR="002214EE" w:rsidRPr="00613793">
              <w:rPr>
                <w:rFonts w:ascii="TH SarabunPSK" w:hAnsi="TH SarabunPSK" w:cs="TH SarabunPSK" w:hint="cs"/>
                <w:color w:val="4472C4" w:themeColor="accent1"/>
                <w:sz w:val="32"/>
                <w:szCs w:val="32"/>
                <w:cs/>
              </w:rPr>
              <w:t>หนึ่งหมื่นห้าพันบาทถ้วน</w:t>
            </w:r>
            <w:r w:rsidRPr="00613793">
              <w:rPr>
                <w:rFonts w:ascii="TH SarabunPSK" w:hAnsi="TH SarabunPSK" w:cs="TH SarabunPSK" w:hint="cs"/>
                <w:color w:val="4472C4" w:themeColor="accent1"/>
                <w:sz w:val="32"/>
                <w:szCs w:val="32"/>
                <w:cs/>
              </w:rPr>
              <w:t>)</w:t>
            </w:r>
          </w:p>
        </w:tc>
        <w:tc>
          <w:tcPr>
            <w:tcW w:w="2127" w:type="dxa"/>
            <w:vAlign w:val="center"/>
          </w:tcPr>
          <w:p w14:paraId="539F21CC" w14:textId="2646C8A7" w:rsidR="00395225" w:rsidRPr="00613793" w:rsidRDefault="002214EE" w:rsidP="002214E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</w:pPr>
            <w:r w:rsidRPr="00613793">
              <w:rPr>
                <w:rFonts w:ascii="TH SarabunPSK" w:hAnsi="TH SarabunPSK" w:cs="TH SarabunPSK" w:hint="cs"/>
                <w:color w:val="4472C4" w:themeColor="accent1"/>
                <w:sz w:val="32"/>
                <w:szCs w:val="32"/>
                <w:cs/>
              </w:rPr>
              <w:t>15</w:t>
            </w:r>
            <w:r w:rsidRPr="00613793">
              <w:rPr>
                <w:rFonts w:ascii="TH SarabunPSK" w:hAnsi="TH SarabunPSK" w:cs="TH SarabunPSK"/>
                <w:color w:val="4472C4" w:themeColor="accent1"/>
                <w:sz w:val="32"/>
                <w:szCs w:val="32"/>
              </w:rPr>
              <w:t>,</w:t>
            </w:r>
            <w:r w:rsidRPr="00613793">
              <w:rPr>
                <w:rFonts w:ascii="TH SarabunPSK" w:hAnsi="TH SarabunPSK" w:cs="TH SarabunPSK" w:hint="cs"/>
                <w:color w:val="4472C4" w:themeColor="accent1"/>
                <w:sz w:val="32"/>
                <w:szCs w:val="32"/>
                <w:cs/>
              </w:rPr>
              <w:t>000</w:t>
            </w:r>
          </w:p>
        </w:tc>
      </w:tr>
    </w:tbl>
    <w:p w14:paraId="41BB51F3" w14:textId="77777777" w:rsidR="00395225" w:rsidRPr="00613793" w:rsidRDefault="00395225" w:rsidP="0039522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5F4AD75" w14:textId="77777777" w:rsidR="00752D73" w:rsidRPr="00613793" w:rsidRDefault="00752D73" w:rsidP="00752D7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56AF45C2" w14:textId="507D6F71" w:rsidR="00752D73" w:rsidRPr="00613793" w:rsidRDefault="00395225" w:rsidP="0039522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6137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="00752D73" w:rsidRPr="00613793">
        <w:rPr>
          <w:rFonts w:ascii="TH SarabunPSK" w:hAnsi="TH SarabunPSK" w:cs="TH SarabunPSK"/>
          <w:sz w:val="32"/>
          <w:szCs w:val="32"/>
          <w:cs/>
        </w:rPr>
        <w:t>ลงชื่อ</w:t>
      </w:r>
      <w:r w:rsidR="00752D73" w:rsidRPr="00613793">
        <w:rPr>
          <w:rFonts w:ascii="TH SarabunPSK" w:hAnsi="TH SarabunPSK" w:cs="TH SarabunPSK"/>
          <w:sz w:val="32"/>
          <w:szCs w:val="32"/>
        </w:rPr>
        <w:t xml:space="preserve"> </w:t>
      </w:r>
      <w:r w:rsidR="00752D73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752D73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752D73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="00752D73"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752D73" w:rsidRPr="00613793">
        <w:rPr>
          <w:rFonts w:ascii="TH SarabunPSK" w:hAnsi="TH SarabunPSK" w:cs="TH SarabunPSK"/>
          <w:sz w:val="32"/>
          <w:szCs w:val="32"/>
          <w:cs/>
        </w:rPr>
        <w:t>ผู้รับเงิน</w:t>
      </w:r>
    </w:p>
    <w:p w14:paraId="1D13FEAB" w14:textId="77291525" w:rsidR="00752D73" w:rsidRPr="00613793" w:rsidRDefault="00752D73" w:rsidP="00752D7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137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793">
        <w:rPr>
          <w:rFonts w:ascii="TH SarabunPSK" w:hAnsi="TH SarabunPSK" w:cs="TH SarabunPSK" w:hint="cs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 w:hint="cs"/>
          <w:sz w:val="32"/>
          <w:szCs w:val="32"/>
          <w:cs/>
        </w:rPr>
        <w:t>(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395225" w:rsidRPr="0061379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="00395225" w:rsidRPr="006137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</w:p>
    <w:p w14:paraId="231D9BC6" w14:textId="33BE3218" w:rsidR="00752D73" w:rsidRPr="00613793" w:rsidRDefault="00752D73" w:rsidP="00752D73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32"/>
          <w:szCs w:val="32"/>
        </w:rPr>
      </w:pPr>
    </w:p>
    <w:p w14:paraId="37A08A25" w14:textId="141F1BAD" w:rsidR="00395225" w:rsidRPr="00613793" w:rsidRDefault="00395225" w:rsidP="0039522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613793">
        <w:rPr>
          <w:rFonts w:ascii="TH SarabunPSK" w:hAnsi="TH SarabunPSK" w:cs="TH SarabunPSK"/>
          <w:sz w:val="32"/>
          <w:szCs w:val="32"/>
        </w:rPr>
        <w:t xml:space="preserve"> 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  <w:t xml:space="preserve">            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>ผู้</w:t>
      </w:r>
      <w:r w:rsidRPr="00613793">
        <w:rPr>
          <w:rFonts w:ascii="TH SarabunPSK" w:hAnsi="TH SarabunPSK" w:cs="TH SarabunPSK" w:hint="cs"/>
          <w:sz w:val="32"/>
          <w:szCs w:val="32"/>
          <w:cs/>
        </w:rPr>
        <w:t>จ่าย</w:t>
      </w:r>
      <w:r w:rsidRPr="00613793">
        <w:rPr>
          <w:rFonts w:ascii="TH SarabunPSK" w:hAnsi="TH SarabunPSK" w:cs="TH SarabunPSK"/>
          <w:sz w:val="32"/>
          <w:szCs w:val="32"/>
          <w:cs/>
        </w:rPr>
        <w:t>เงิน</w:t>
      </w:r>
    </w:p>
    <w:p w14:paraId="24E06DF5" w14:textId="77777777" w:rsidR="00395225" w:rsidRPr="00613793" w:rsidRDefault="00395225" w:rsidP="00395225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137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3793">
        <w:rPr>
          <w:rFonts w:ascii="TH SarabunPSK" w:hAnsi="TH SarabunPSK" w:cs="TH SarabunPSK" w:hint="cs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/>
          <w:sz w:val="32"/>
          <w:szCs w:val="32"/>
          <w:cs/>
        </w:rPr>
        <w:tab/>
      </w:r>
      <w:r w:rsidRPr="00613793">
        <w:rPr>
          <w:rFonts w:ascii="TH SarabunPSK" w:hAnsi="TH SarabunPSK" w:cs="TH SarabunPSK" w:hint="cs"/>
          <w:sz w:val="32"/>
          <w:szCs w:val="32"/>
          <w:cs/>
        </w:rPr>
        <w:t>(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  <w:t xml:space="preserve">    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/>
          <w:sz w:val="32"/>
          <w:szCs w:val="32"/>
          <w:u w:val="dotted"/>
        </w:rPr>
        <w:tab/>
      </w:r>
      <w:r w:rsidRPr="0061379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 w:rsidRPr="00613793">
        <w:rPr>
          <w:rFonts w:ascii="TH SarabunPSK" w:hAnsi="TH SarabunPSK" w:cs="TH SarabunPSK"/>
          <w:sz w:val="32"/>
          <w:szCs w:val="32"/>
          <w:u w:val="dotted"/>
        </w:rPr>
        <w:t xml:space="preserve">          </w:t>
      </w:r>
    </w:p>
    <w:p w14:paraId="22948AE0" w14:textId="77777777" w:rsidR="00395225" w:rsidRPr="00252A3A" w:rsidRDefault="00395225" w:rsidP="00395225">
      <w:pPr>
        <w:autoSpaceDE w:val="0"/>
        <w:autoSpaceDN w:val="0"/>
        <w:adjustRightInd w:val="0"/>
        <w:rPr>
          <w:rFonts w:ascii="TH SarabunPSK" w:hAnsi="TH SarabunPSK" w:cs="TH SarabunPSK"/>
          <w:sz w:val="28"/>
        </w:rPr>
      </w:pPr>
    </w:p>
    <w:p w14:paraId="41EDB081" w14:textId="77777777" w:rsidR="00752D73" w:rsidRPr="00252A3A" w:rsidRDefault="00752D73" w:rsidP="00752D73">
      <w:pPr>
        <w:autoSpaceDE w:val="0"/>
        <w:autoSpaceDN w:val="0"/>
        <w:adjustRightInd w:val="0"/>
        <w:jc w:val="right"/>
        <w:rPr>
          <w:rFonts w:ascii="TH SarabunPSK" w:hAnsi="TH SarabunPSK" w:cs="TH SarabunPSK"/>
          <w:sz w:val="28"/>
        </w:rPr>
      </w:pPr>
    </w:p>
    <w:p w14:paraId="4C23A94F" w14:textId="77777777" w:rsidR="00752D73" w:rsidRPr="00252A3A" w:rsidRDefault="00752D73" w:rsidP="00752D73">
      <w:pPr>
        <w:autoSpaceDE w:val="0"/>
        <w:autoSpaceDN w:val="0"/>
        <w:adjustRightInd w:val="0"/>
        <w:jc w:val="center"/>
        <w:rPr>
          <w:rFonts w:ascii="TH SarabunPSK" w:hAnsi="TH SarabunPSK" w:cs="TH SarabunPSK"/>
          <w:sz w:val="32"/>
          <w:szCs w:val="32"/>
        </w:rPr>
      </w:pPr>
    </w:p>
    <w:p w14:paraId="162D14CF" w14:textId="77777777" w:rsidR="00417D09" w:rsidRPr="004F4B58" w:rsidRDefault="00417D09" w:rsidP="004F4B58">
      <w:pPr>
        <w:spacing w:after="0" w:line="20" w:lineRule="atLeast"/>
        <w:jc w:val="center"/>
        <w:rPr>
          <w:rFonts w:ascii="TH SarabunPSK" w:hAnsi="TH SarabunPSK" w:cs="TH SarabunPSK"/>
          <w:b/>
          <w:bCs/>
          <w:strike/>
          <w:color w:val="000099"/>
          <w:sz w:val="24"/>
          <w:szCs w:val="32"/>
          <w:u w:val="single"/>
        </w:rPr>
      </w:pPr>
    </w:p>
    <w:p w14:paraId="0AA13B86" w14:textId="0E270292" w:rsidR="005A7951" w:rsidRDefault="005A7951" w:rsidP="00976991">
      <w:pPr>
        <w:jc w:val="center"/>
        <w:rPr>
          <w:cs/>
        </w:rPr>
      </w:pPr>
    </w:p>
    <w:sectPr w:rsidR="005A7951" w:rsidSect="00752D7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7729" w14:textId="77777777" w:rsidR="00D03094" w:rsidRDefault="00D03094" w:rsidP="00EC4941">
      <w:pPr>
        <w:spacing w:after="0" w:line="240" w:lineRule="auto"/>
      </w:pPr>
      <w:r>
        <w:separator/>
      </w:r>
    </w:p>
  </w:endnote>
  <w:endnote w:type="continuationSeparator" w:id="0">
    <w:p w14:paraId="74E1868D" w14:textId="77777777" w:rsidR="00D03094" w:rsidRDefault="00D03094" w:rsidP="00EC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1B27" w14:textId="5F6162F2" w:rsidR="00EC4941" w:rsidRDefault="00EC4941">
    <w:pPr>
      <w:pStyle w:val="a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1DD31A" wp14:editId="3138699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9400"/>
              <wp:effectExtent l="0" t="0" r="0" b="635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9400"/>
                        <a:chOff x="0" y="0"/>
                        <a:chExt cx="6172200" cy="27940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B2DBD" w14:textId="03E98CAF" w:rsidR="00EC4941" w:rsidRPr="00EC4941" w:rsidRDefault="00000000">
                            <w:pPr>
                              <w:pStyle w:val="a7"/>
                              <w:jc w:val="right"/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color w:val="AEAAAA" w:themeColor="background2" w:themeShade="BF"/>
                                  <w:sz w:val="24"/>
                                  <w:szCs w:val="24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EC4941" w:rsidRPr="00EC4941">
                                  <w:rPr>
                                    <w:rFonts w:ascii="TH SarabunPSK" w:hAnsi="TH SarabunPSK" w:cs="TH SarabunPSK"/>
                                    <w:color w:val="AEAAAA" w:themeColor="background2" w:themeShade="BF"/>
                                    <w:sz w:val="24"/>
                                    <w:szCs w:val="24"/>
                                  </w:rPr>
                                  <w:t xml:space="preserve">GUIDELINE </w:t>
                                </w:r>
                                <w:r w:rsidR="00EC4941" w:rsidRPr="00EC4941">
                                  <w:rPr>
                                    <w:rFonts w:ascii="TH SarabunPSK" w:hAnsi="TH SarabunPSK" w:cs="TH SarabunPSK"/>
                                    <w:color w:val="AEAAAA" w:themeColor="background2" w:themeShade="BF"/>
                                    <w:sz w:val="24"/>
                                    <w:szCs w:val="24"/>
                                    <w:cs/>
                                  </w:rPr>
                                  <w:t>การจ้างผู้ช่วยวิจัย</w:t>
                                </w:r>
                              </w:sdtContent>
                            </w:sdt>
                            <w:r w:rsidR="00EC4941" w:rsidRPr="00EC4941">
                              <w:rPr>
                                <w:rFonts w:ascii="TH SarabunPSK" w:hAnsi="TH SarabunPSK" w:cs="TH SarabunPSK"/>
                                <w:caps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 | </w:t>
                            </w:r>
                            <w:r w:rsidR="00EC4941" w:rsidRPr="00EC4941">
                              <w:rPr>
                                <w:rFonts w:ascii="TH SarabunPSK" w:hAnsi="TH SarabunPSK" w:cs="TH SarabunPSK"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rev.20.10.65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1DD31A" id="Group 164" o:spid="_x0000_s1026" style="position:absolute;margin-left:434.8pt;margin-top:0;width:486pt;height:22pt;z-index:251659264;mso-position-horizontal:right;mso-position-horizontal-relative:page;mso-position-vertical:center;mso-position-vertical-relative:bottom-margin-area" coordsize="61722,2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BCB2DBD" w14:textId="03E98CAF" w:rsidR="00EC4941" w:rsidRPr="00EC4941" w:rsidRDefault="00000000">
                      <w:pPr>
                        <w:pStyle w:val="a7"/>
                        <w:jc w:val="right"/>
                        <w:rPr>
                          <w:rFonts w:ascii="TH SarabunPSK" w:hAnsi="TH SarabunPSK" w:cs="TH SarabunPSK"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color w:val="AEAAAA" w:themeColor="background2" w:themeShade="BF"/>
                            <w:sz w:val="24"/>
                            <w:szCs w:val="24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 w:rsidR="00EC4941" w:rsidRPr="00EC4941">
                            <w:rPr>
                              <w:rFonts w:ascii="TH SarabunPSK" w:hAnsi="TH SarabunPSK" w:cs="TH SarabunPSK"/>
                              <w:color w:val="AEAAAA" w:themeColor="background2" w:themeShade="BF"/>
                              <w:sz w:val="24"/>
                              <w:szCs w:val="24"/>
                            </w:rPr>
                            <w:t xml:space="preserve">GUIDELINE </w:t>
                          </w:r>
                          <w:r w:rsidR="00EC4941" w:rsidRPr="00EC4941">
                            <w:rPr>
                              <w:rFonts w:ascii="TH SarabunPSK" w:hAnsi="TH SarabunPSK" w:cs="TH SarabunPSK"/>
                              <w:color w:val="AEAAAA" w:themeColor="background2" w:themeShade="BF"/>
                              <w:sz w:val="24"/>
                              <w:szCs w:val="24"/>
                              <w:cs/>
                            </w:rPr>
                            <w:t>การจ้างผู้ช่วยวิจัย</w:t>
                          </w:r>
                        </w:sdtContent>
                      </w:sdt>
                      <w:r w:rsidR="00EC4941" w:rsidRPr="00EC4941">
                        <w:rPr>
                          <w:rFonts w:ascii="TH SarabunPSK" w:hAnsi="TH SarabunPSK" w:cs="TH SarabunPSK"/>
                          <w:caps/>
                          <w:color w:val="AEAAAA" w:themeColor="background2" w:themeShade="BF"/>
                          <w:sz w:val="24"/>
                          <w:szCs w:val="24"/>
                        </w:rPr>
                        <w:t> | </w:t>
                      </w:r>
                      <w:r w:rsidR="00EC4941" w:rsidRPr="00EC4941">
                        <w:rPr>
                          <w:rFonts w:ascii="TH SarabunPSK" w:hAnsi="TH SarabunPSK" w:cs="TH SarabunPSK"/>
                          <w:color w:val="AEAAAA" w:themeColor="background2" w:themeShade="BF"/>
                          <w:sz w:val="24"/>
                          <w:szCs w:val="24"/>
                        </w:rPr>
                        <w:t>rev.20.10.65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7482" w14:textId="77777777" w:rsidR="00D03094" w:rsidRDefault="00D03094" w:rsidP="00EC4941">
      <w:pPr>
        <w:spacing w:after="0" w:line="240" w:lineRule="auto"/>
      </w:pPr>
      <w:r>
        <w:separator/>
      </w:r>
    </w:p>
  </w:footnote>
  <w:footnote w:type="continuationSeparator" w:id="0">
    <w:p w14:paraId="56ECC5F8" w14:textId="77777777" w:rsidR="00D03094" w:rsidRDefault="00D03094" w:rsidP="00EC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00D41"/>
    <w:multiLevelType w:val="multilevel"/>
    <w:tmpl w:val="D16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E1683B"/>
    <w:multiLevelType w:val="hybridMultilevel"/>
    <w:tmpl w:val="A364B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45A19"/>
    <w:multiLevelType w:val="hybridMultilevel"/>
    <w:tmpl w:val="727209C4"/>
    <w:lvl w:ilvl="0" w:tplc="0ADC0F7E"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F879CE"/>
    <w:multiLevelType w:val="hybridMultilevel"/>
    <w:tmpl w:val="6D361A3E"/>
    <w:lvl w:ilvl="0" w:tplc="0ADC0F7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5611C"/>
    <w:multiLevelType w:val="multilevel"/>
    <w:tmpl w:val="1B9C86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bCs w:val="0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08481997">
    <w:abstractNumId w:val="0"/>
  </w:num>
  <w:num w:numId="2" w16cid:durableId="1717044759">
    <w:abstractNumId w:val="4"/>
  </w:num>
  <w:num w:numId="3" w16cid:durableId="1238202939">
    <w:abstractNumId w:val="3"/>
  </w:num>
  <w:num w:numId="4" w16cid:durableId="550923435">
    <w:abstractNumId w:val="2"/>
  </w:num>
  <w:num w:numId="5" w16cid:durableId="2126151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54"/>
    <w:rsid w:val="00004C1F"/>
    <w:rsid w:val="000B57C9"/>
    <w:rsid w:val="001018EA"/>
    <w:rsid w:val="0021439C"/>
    <w:rsid w:val="002214EE"/>
    <w:rsid w:val="002A1D43"/>
    <w:rsid w:val="00395225"/>
    <w:rsid w:val="00417D09"/>
    <w:rsid w:val="00485262"/>
    <w:rsid w:val="004F4B58"/>
    <w:rsid w:val="004F6B20"/>
    <w:rsid w:val="005A7951"/>
    <w:rsid w:val="005F28F3"/>
    <w:rsid w:val="00613793"/>
    <w:rsid w:val="00620CF9"/>
    <w:rsid w:val="00752D73"/>
    <w:rsid w:val="007A37A2"/>
    <w:rsid w:val="007A6843"/>
    <w:rsid w:val="007F2A37"/>
    <w:rsid w:val="00976991"/>
    <w:rsid w:val="00983AC7"/>
    <w:rsid w:val="00AE065B"/>
    <w:rsid w:val="00B41523"/>
    <w:rsid w:val="00B97A1D"/>
    <w:rsid w:val="00C75B53"/>
    <w:rsid w:val="00CE7929"/>
    <w:rsid w:val="00D03094"/>
    <w:rsid w:val="00D03BEE"/>
    <w:rsid w:val="00D37D54"/>
    <w:rsid w:val="00E14400"/>
    <w:rsid w:val="00E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1AF05"/>
  <w15:chartTrackingRefBased/>
  <w15:docId w15:val="{EA72189E-EE27-4FDF-B8BC-E668B7A7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991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EC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C4941"/>
  </w:style>
  <w:style w:type="paragraph" w:styleId="a7">
    <w:name w:val="footer"/>
    <w:basedOn w:val="a"/>
    <w:link w:val="a8"/>
    <w:uiPriority w:val="99"/>
    <w:unhideWhenUsed/>
    <w:rsid w:val="00EC4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C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การจ้างผู้ช่วยวิจัย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การจ้างผู้ช่วยวิจัย</dc:title>
  <dc:subject/>
  <dc:creator>kannika suriyakul</dc:creator>
  <cp:keywords/>
  <dc:description/>
  <cp:lastModifiedBy>wanida noparat</cp:lastModifiedBy>
  <cp:revision>2</cp:revision>
  <cp:lastPrinted>2022-10-20T10:02:00Z</cp:lastPrinted>
  <dcterms:created xsi:type="dcterms:W3CDTF">2023-02-02T03:58:00Z</dcterms:created>
  <dcterms:modified xsi:type="dcterms:W3CDTF">2023-02-02T03:58:00Z</dcterms:modified>
</cp:coreProperties>
</file>